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177F0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177F06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5A130923" w14:textId="77777777" w:rsidR="00B075FD" w:rsidRPr="00B075FD" w:rsidRDefault="00B075FD" w:rsidP="00177F06"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B075FD">
        <w:rPr>
          <w:rFonts w:ascii="Arial" w:hAnsi="Arial" w:cs="Arial"/>
          <w:b/>
          <w:bCs/>
          <w:sz w:val="56"/>
          <w:szCs w:val="56"/>
        </w:rPr>
        <w:t>Técnico Superior en Dirección Empresarial  con Énfasis Hacia la Navegación Marítima</w:t>
      </w:r>
      <w:r w:rsidRPr="00B075FD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</w:p>
    <w:p w14:paraId="3F14670D" w14:textId="5A49BE36" w:rsidR="00A41CC8" w:rsidRPr="00A41CC8" w:rsidRDefault="00A41CC8" w:rsidP="00177F0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D09EAF" w14:textId="77777777" w:rsidR="009F1875" w:rsidRDefault="009F1875" w:rsidP="00177F0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60E4750F05314F5F924E3BAD98374386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649C41" w14:textId="77777777" w:rsidR="009F1875" w:rsidRDefault="009F1875" w:rsidP="00177F06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6793E84151764DBB8B29C76627F8DF97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79CB4D0A" w14:textId="77777777" w:rsidR="009F1875" w:rsidRPr="00696C7B" w:rsidRDefault="009F1875" w:rsidP="00177F0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07577A43" w14:textId="77777777" w:rsidR="009F1875" w:rsidRPr="00D14409" w:rsidRDefault="009F1875" w:rsidP="00177F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CBCDD1F0C5F04D5799360A9FF7135270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41FA191B" w14:textId="77777777" w:rsidR="009F1875" w:rsidRDefault="009F1875" w:rsidP="00177F0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32A20690" w14:textId="77777777" w:rsidR="009F1875" w:rsidRDefault="009F1875" w:rsidP="00177F0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0CE28F6B" w14:textId="77777777" w:rsidR="009F1875" w:rsidRPr="00F56617" w:rsidRDefault="00000000" w:rsidP="00177F0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A93191F0B4CA41858BC47BBFD959400E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9F187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AA4ABD3" w14:textId="77777777" w:rsidR="009F1875" w:rsidRPr="00F56617" w:rsidRDefault="00000000" w:rsidP="00177F0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AC462202C05543709DB5336DE09657EA"/>
          </w:placeholder>
          <w:showingPlcHdr/>
        </w:sdtPr>
        <w:sdtContent>
          <w:r w:rsidR="009F187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A60A115" w14:textId="77777777" w:rsidR="009F1875" w:rsidRDefault="00000000" w:rsidP="00177F0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A6B1C12EBE2B43FCA96A6C6BE81406DA"/>
          </w:placeholder>
          <w:showingPlcHdr/>
        </w:sdtPr>
        <w:sdtContent>
          <w:r w:rsidR="009F187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8107DE3" w14:textId="77777777" w:rsidR="009F1875" w:rsidRPr="00F56617" w:rsidRDefault="00000000" w:rsidP="00177F0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CEA77AAD71CE411B8BFD4239B1C6914F"/>
          </w:placeholder>
          <w:showingPlcHdr/>
        </w:sdtPr>
        <w:sdtContent>
          <w:r w:rsidR="009F187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BBA76CF" w14:textId="44646894" w:rsidR="009F1875" w:rsidRPr="007E09C9" w:rsidRDefault="009F1875" w:rsidP="00177F0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257718" w:rsidRPr="00257718">
        <w:t xml:space="preserve"> </w:t>
      </w:r>
      <w:r w:rsidR="00257718" w:rsidRPr="00257718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vez, por lo que no se permite convalidar dos materias con una sola materia.</w:t>
      </w:r>
    </w:p>
    <w:p w14:paraId="2B6CBB17" w14:textId="77777777" w:rsidR="009F1875" w:rsidRPr="007E09C9" w:rsidRDefault="009F1875" w:rsidP="00177F0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05523DAC" w14:textId="77777777" w:rsidR="009F1875" w:rsidRPr="007E09C9" w:rsidRDefault="009F1875" w:rsidP="00177F0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3F149A92" w14:textId="77777777" w:rsidR="009F1875" w:rsidRPr="007E09C9" w:rsidRDefault="009F1875" w:rsidP="00177F0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147A9787" w14:textId="77777777" w:rsidR="009F1875" w:rsidRPr="007E09C9" w:rsidRDefault="009F1875" w:rsidP="00177F0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3E13CA45" w14:textId="77777777" w:rsidR="009F1875" w:rsidRPr="007E09C9" w:rsidRDefault="009F1875" w:rsidP="00177F0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184383B3" w14:textId="77777777" w:rsidR="009F1875" w:rsidRPr="007E09C9" w:rsidRDefault="009F1875" w:rsidP="00177F0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71201A34" w14:textId="77777777" w:rsidR="009F1875" w:rsidRPr="007E09C9" w:rsidRDefault="009F1875" w:rsidP="00177F0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07DA67F6" w:rsidR="00326FC4" w:rsidRDefault="00326FC4" w:rsidP="00177F06">
      <w:pPr>
        <w:pStyle w:val="Ttulo1"/>
        <w:spacing w:line="240" w:lineRule="auto"/>
      </w:pPr>
      <w:r w:rsidRPr="00215645">
        <w:t xml:space="preserve">Materia: </w:t>
      </w:r>
      <w:r w:rsidR="00DE072B" w:rsidRPr="00EF3162">
        <w:rPr>
          <w:color w:val="000000"/>
        </w:rPr>
        <w:t>Administración General y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158567C4" w14:textId="77777777" w:rsidTr="00C82C92">
        <w:tc>
          <w:tcPr>
            <w:tcW w:w="2547" w:type="dxa"/>
          </w:tcPr>
          <w:p w14:paraId="18B55FE2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12C249E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D3492771A0FE48F79CBED1241552F868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1A45EC9B" w14:textId="77777777" w:rsidTr="00C82C92">
        <w:trPr>
          <w:trHeight w:val="1074"/>
        </w:trPr>
        <w:tc>
          <w:tcPr>
            <w:tcW w:w="2547" w:type="dxa"/>
          </w:tcPr>
          <w:p w14:paraId="39EA7DAE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3E45962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5C325CFFEE404869AB5FEDD3CC84F0C0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01CD1222" w14:textId="77777777" w:rsidTr="00C82C92">
        <w:trPr>
          <w:trHeight w:val="643"/>
        </w:trPr>
        <w:tc>
          <w:tcPr>
            <w:tcW w:w="2547" w:type="dxa"/>
          </w:tcPr>
          <w:p w14:paraId="0792AE49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1A68A028E91D4AF4B15AAC90CAEBA4D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134CDEF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584C54F8" w:rsidR="00326FC4" w:rsidRDefault="00326FC4" w:rsidP="00177F06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DE072B" w:rsidRPr="00DE072B">
        <w:t xml:space="preserve"> </w:t>
      </w:r>
      <w:r w:rsidR="00DE072B" w:rsidRPr="00EF3162">
        <w:t>Inglés Náutico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70ED66CC" w14:textId="77777777" w:rsidTr="00C82C92">
        <w:tc>
          <w:tcPr>
            <w:tcW w:w="2547" w:type="dxa"/>
          </w:tcPr>
          <w:p w14:paraId="2EC51579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D58F75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17771816"/>
                <w:placeholder>
                  <w:docPart w:val="0295C13595654E46B4D8A8C49A176A00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6D7C856F" w14:textId="77777777" w:rsidTr="00C82C92">
        <w:trPr>
          <w:trHeight w:val="1074"/>
        </w:trPr>
        <w:tc>
          <w:tcPr>
            <w:tcW w:w="2547" w:type="dxa"/>
          </w:tcPr>
          <w:p w14:paraId="5E8DA482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ECE790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4714408"/>
                <w:placeholder>
                  <w:docPart w:val="DDA7BEE644554352987F67A5C0E32069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68234CD9" w14:textId="77777777" w:rsidTr="00C82C92">
        <w:trPr>
          <w:trHeight w:val="643"/>
        </w:trPr>
        <w:tc>
          <w:tcPr>
            <w:tcW w:w="2547" w:type="dxa"/>
          </w:tcPr>
          <w:p w14:paraId="5D17D28E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8908225"/>
            <w:placeholder>
              <w:docPart w:val="0A27E5015F77424E97F225A04926732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5F58CB1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442DA461" w:rsidR="00215645" w:rsidRPr="00326FC4" w:rsidRDefault="00215645" w:rsidP="00177F06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DE072B" w:rsidRPr="00EF3162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31E2818C" w14:textId="77777777" w:rsidTr="00C82C92">
        <w:tc>
          <w:tcPr>
            <w:tcW w:w="2547" w:type="dxa"/>
          </w:tcPr>
          <w:p w14:paraId="29588EB6" w14:textId="51C8E03F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19E">
              <w:rPr>
                <w:rFonts w:ascii="Arial" w:hAnsi="Arial" w:cs="Arial"/>
                <w:sz w:val="24"/>
                <w:szCs w:val="24"/>
              </w:rPr>
              <w:t>ateria</w:t>
            </w:r>
            <w:proofErr w:type="spellEnd"/>
            <w:r w:rsidRPr="0081619E">
              <w:rPr>
                <w:rFonts w:ascii="Arial" w:hAnsi="Arial" w:cs="Arial"/>
                <w:sz w:val="24"/>
                <w:szCs w:val="24"/>
              </w:rPr>
              <w:t xml:space="preserve">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5679596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89246291"/>
                <w:placeholder>
                  <w:docPart w:val="1F9E34979418404E953057A0D0EA1068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05E9FF51" w14:textId="77777777" w:rsidTr="00C82C92">
        <w:trPr>
          <w:trHeight w:val="1074"/>
        </w:trPr>
        <w:tc>
          <w:tcPr>
            <w:tcW w:w="2547" w:type="dxa"/>
          </w:tcPr>
          <w:p w14:paraId="59909A78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B82D9CB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45303022"/>
                <w:placeholder>
                  <w:docPart w:val="157839A636044D71BC418A50288949B5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19A4E6CD" w14:textId="77777777" w:rsidTr="00C82C92">
        <w:trPr>
          <w:trHeight w:val="643"/>
        </w:trPr>
        <w:tc>
          <w:tcPr>
            <w:tcW w:w="2547" w:type="dxa"/>
          </w:tcPr>
          <w:p w14:paraId="7CF46D3C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3658280"/>
            <w:placeholder>
              <w:docPart w:val="E3906F2365C849EABD328CB2B903324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80F9A72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140D675C" w:rsidR="00215645" w:rsidRPr="00215645" w:rsidRDefault="00215645" w:rsidP="00177F06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DE072B" w:rsidRPr="00EF3162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53A088D4" w14:textId="77777777" w:rsidTr="00C82C92">
        <w:tc>
          <w:tcPr>
            <w:tcW w:w="2547" w:type="dxa"/>
          </w:tcPr>
          <w:p w14:paraId="3B043822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BEA392F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43033487"/>
                <w:placeholder>
                  <w:docPart w:val="C780251E99AB4A099F5FCBCC3A7B7210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54759EF0" w14:textId="77777777" w:rsidTr="00C82C92">
        <w:trPr>
          <w:trHeight w:val="1074"/>
        </w:trPr>
        <w:tc>
          <w:tcPr>
            <w:tcW w:w="2547" w:type="dxa"/>
          </w:tcPr>
          <w:p w14:paraId="50AE152A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6ED888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35361979"/>
                <w:placeholder>
                  <w:docPart w:val="0C8E929511BF4EBEB903715DE855D0DA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23A70CE2" w14:textId="77777777" w:rsidTr="00C82C92">
        <w:trPr>
          <w:trHeight w:val="643"/>
        </w:trPr>
        <w:tc>
          <w:tcPr>
            <w:tcW w:w="2547" w:type="dxa"/>
          </w:tcPr>
          <w:p w14:paraId="3F5F4C9B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6634253"/>
            <w:placeholder>
              <w:docPart w:val="5DAC8475BA484FB1B68F92174A99F54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60AB3F8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68F07455" w:rsidR="00AE5C4A" w:rsidRDefault="00AE5C4A" w:rsidP="00177F06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DE072B" w:rsidRPr="00EF3162">
        <w:t>Informática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4C124FE9" w14:textId="77777777" w:rsidTr="00C82C92">
        <w:tc>
          <w:tcPr>
            <w:tcW w:w="2547" w:type="dxa"/>
          </w:tcPr>
          <w:p w14:paraId="412DEB19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9A0E232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87878638"/>
                <w:placeholder>
                  <w:docPart w:val="D89C7570009F4D09AA0FED738522D64B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61CAB182" w14:textId="77777777" w:rsidTr="00C82C92">
        <w:trPr>
          <w:trHeight w:val="1074"/>
        </w:trPr>
        <w:tc>
          <w:tcPr>
            <w:tcW w:w="2547" w:type="dxa"/>
          </w:tcPr>
          <w:p w14:paraId="75907CE0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139868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19913842"/>
                <w:placeholder>
                  <w:docPart w:val="124255C5D8B241689D96CD95C131FA2F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617D1478" w14:textId="77777777" w:rsidTr="00C82C92">
        <w:trPr>
          <w:trHeight w:val="643"/>
        </w:trPr>
        <w:tc>
          <w:tcPr>
            <w:tcW w:w="2547" w:type="dxa"/>
          </w:tcPr>
          <w:p w14:paraId="3808BF5D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21098443"/>
            <w:placeholder>
              <w:docPart w:val="520D631AD8D5433787EA4B472A09F94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2A22548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0091D4" w14:textId="7DE72EEE" w:rsidR="00DE072B" w:rsidRPr="00DE072B" w:rsidRDefault="00AE5C4A" w:rsidP="00177F0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DE072B" w:rsidRPr="00EF3162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72753782" w14:textId="77777777" w:rsidTr="00C82C92">
        <w:tc>
          <w:tcPr>
            <w:tcW w:w="2547" w:type="dxa"/>
          </w:tcPr>
          <w:p w14:paraId="3021C0A3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9E7F380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2731073"/>
                <w:placeholder>
                  <w:docPart w:val="17BADE289E0C4A579513415876E26D0D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185D1FD3" w14:textId="77777777" w:rsidTr="00C82C92">
        <w:trPr>
          <w:trHeight w:val="1074"/>
        </w:trPr>
        <w:tc>
          <w:tcPr>
            <w:tcW w:w="2547" w:type="dxa"/>
          </w:tcPr>
          <w:p w14:paraId="15DF7768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8F489F4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72977173"/>
                <w:placeholder>
                  <w:docPart w:val="DE242DACA3864C3D9B55F269D44ED672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522AC6A0" w14:textId="77777777" w:rsidTr="00C82C92">
        <w:trPr>
          <w:trHeight w:val="643"/>
        </w:trPr>
        <w:tc>
          <w:tcPr>
            <w:tcW w:w="2547" w:type="dxa"/>
          </w:tcPr>
          <w:p w14:paraId="479A8E62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8337351"/>
            <w:placeholder>
              <w:docPart w:val="7E43AA8D9A5C4DE0B82F62766BD33DC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F55304E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05563FAA" w:rsidR="00AE5C4A" w:rsidRDefault="00AE5C4A" w:rsidP="00177F06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DE072B" w:rsidRPr="00EF3162">
        <w:t>Matemáticas Administrativas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5FDB70D4" w14:textId="77777777" w:rsidTr="00C82C92">
        <w:tc>
          <w:tcPr>
            <w:tcW w:w="2547" w:type="dxa"/>
          </w:tcPr>
          <w:p w14:paraId="4A2CF85C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40B7E4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58146733"/>
                <w:placeholder>
                  <w:docPart w:val="F0050DC4346E4864A581FF8EC5BA9DE7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621F49CB" w14:textId="77777777" w:rsidTr="00C82C92">
        <w:trPr>
          <w:trHeight w:val="1074"/>
        </w:trPr>
        <w:tc>
          <w:tcPr>
            <w:tcW w:w="2547" w:type="dxa"/>
          </w:tcPr>
          <w:p w14:paraId="00846E67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38C22C8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16373545"/>
                <w:placeholder>
                  <w:docPart w:val="2DBA61DF9A1E4C4AB1CCF06E5DDD572B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1C238487" w14:textId="77777777" w:rsidTr="00C82C92">
        <w:trPr>
          <w:trHeight w:val="643"/>
        </w:trPr>
        <w:tc>
          <w:tcPr>
            <w:tcW w:w="2547" w:type="dxa"/>
          </w:tcPr>
          <w:p w14:paraId="655ECEC7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3607826"/>
            <w:placeholder>
              <w:docPart w:val="C7FA2D46E8B84533823239B31973F0A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2FA6ED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530113CD" w:rsidR="00AE5C4A" w:rsidRPr="00326FC4" w:rsidRDefault="00AE5C4A" w:rsidP="00177F06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DE072B" w:rsidRPr="00EF3162">
        <w:t>Gestión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085988DE" w14:textId="77777777" w:rsidTr="00C82C92">
        <w:tc>
          <w:tcPr>
            <w:tcW w:w="2547" w:type="dxa"/>
          </w:tcPr>
          <w:p w14:paraId="7505644C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AE5AE38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99617105"/>
                <w:placeholder>
                  <w:docPart w:val="B257C455A9FA4221A988799BDB52C101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55FB1A85" w14:textId="77777777" w:rsidTr="00C82C92">
        <w:trPr>
          <w:trHeight w:val="1074"/>
        </w:trPr>
        <w:tc>
          <w:tcPr>
            <w:tcW w:w="2547" w:type="dxa"/>
          </w:tcPr>
          <w:p w14:paraId="6DE45D20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CD58278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88948663"/>
                <w:placeholder>
                  <w:docPart w:val="5CE98C5C597047978E2635FC975B68C4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6B0508AA" w14:textId="77777777" w:rsidTr="00C82C92">
        <w:trPr>
          <w:trHeight w:val="643"/>
        </w:trPr>
        <w:tc>
          <w:tcPr>
            <w:tcW w:w="2547" w:type="dxa"/>
          </w:tcPr>
          <w:p w14:paraId="1D3553EF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84114384"/>
            <w:placeholder>
              <w:docPart w:val="788DB16DAC01424D9885D006541E4E8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1E1B5B8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4A99C586" w:rsidR="00215645" w:rsidRDefault="00215645" w:rsidP="00177F06">
      <w:pPr>
        <w:pStyle w:val="Ttulo1"/>
        <w:spacing w:line="240" w:lineRule="auto"/>
      </w:pPr>
      <w:r w:rsidRPr="00326FC4">
        <w:t>Materia:</w:t>
      </w:r>
      <w:r w:rsidR="00DE072B" w:rsidRPr="00DE072B">
        <w:t xml:space="preserve"> </w:t>
      </w:r>
      <w:r w:rsidR="00DE072B" w:rsidRPr="00EF3162">
        <w:t>Teoría de Buque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422590D8" w14:textId="77777777" w:rsidTr="00C82C92">
        <w:tc>
          <w:tcPr>
            <w:tcW w:w="2547" w:type="dxa"/>
          </w:tcPr>
          <w:p w14:paraId="725C80AA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1C0F28A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78479066"/>
                <w:placeholder>
                  <w:docPart w:val="766205F4ACB0444BA557B9993A45558F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4CFF1101" w14:textId="77777777" w:rsidTr="00C82C92">
        <w:trPr>
          <w:trHeight w:val="1074"/>
        </w:trPr>
        <w:tc>
          <w:tcPr>
            <w:tcW w:w="2547" w:type="dxa"/>
          </w:tcPr>
          <w:p w14:paraId="363279D9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9794955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36930959"/>
                <w:placeholder>
                  <w:docPart w:val="79E68ED7B6F14B56AA92ABD41F09332F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45D7B959" w14:textId="77777777" w:rsidTr="00C82C92">
        <w:trPr>
          <w:trHeight w:val="643"/>
        </w:trPr>
        <w:tc>
          <w:tcPr>
            <w:tcW w:w="2547" w:type="dxa"/>
          </w:tcPr>
          <w:p w14:paraId="703C2602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0027213"/>
            <w:placeholder>
              <w:docPart w:val="425C7783FA7B4E0BBDD78ED513E5189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E8B01FA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0ADBB58D" w:rsidR="00EA6075" w:rsidRPr="00EA6075" w:rsidRDefault="00215645" w:rsidP="00177F0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DE072B" w:rsidRPr="00EF3162">
        <w:t>Prevención de Riesgos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1479FBE0" w14:textId="77777777" w:rsidTr="00C82C92">
        <w:tc>
          <w:tcPr>
            <w:tcW w:w="2547" w:type="dxa"/>
          </w:tcPr>
          <w:p w14:paraId="213E709C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372C199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64186954"/>
                <w:placeholder>
                  <w:docPart w:val="5AE6DA50DF0F46349EA83BAFE0060EAD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5455212D" w14:textId="77777777" w:rsidTr="00C82C92">
        <w:trPr>
          <w:trHeight w:val="1074"/>
        </w:trPr>
        <w:tc>
          <w:tcPr>
            <w:tcW w:w="2547" w:type="dxa"/>
          </w:tcPr>
          <w:p w14:paraId="26C08C6E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D81973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05329593"/>
                <w:placeholder>
                  <w:docPart w:val="D3A586CBF9F8400092C609250052E66D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6DCD0723" w14:textId="77777777" w:rsidTr="00C82C92">
        <w:trPr>
          <w:trHeight w:val="643"/>
        </w:trPr>
        <w:tc>
          <w:tcPr>
            <w:tcW w:w="2547" w:type="dxa"/>
          </w:tcPr>
          <w:p w14:paraId="60E6915D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7921709"/>
            <w:placeholder>
              <w:docPart w:val="C228EEB48F414998846F967E5B6424E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638AB5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61C5470E" w:rsidR="00215645" w:rsidRPr="00326FC4" w:rsidRDefault="00215645" w:rsidP="00177F06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DE072B" w:rsidRPr="00EF3162">
        <w:t>Seguridad marítima y Prevención de Contaminación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70229071" w14:textId="77777777" w:rsidTr="00C82C92">
        <w:tc>
          <w:tcPr>
            <w:tcW w:w="2547" w:type="dxa"/>
          </w:tcPr>
          <w:p w14:paraId="549A4D0D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E8ADBE4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7979840"/>
                <w:placeholder>
                  <w:docPart w:val="E1E7BE0F706144B7863DDBBE996E1A9A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365A1D2B" w14:textId="77777777" w:rsidTr="00C82C92">
        <w:trPr>
          <w:trHeight w:val="1074"/>
        </w:trPr>
        <w:tc>
          <w:tcPr>
            <w:tcW w:w="2547" w:type="dxa"/>
          </w:tcPr>
          <w:p w14:paraId="790C3E5A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5C0F3E9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72341404"/>
                <w:placeholder>
                  <w:docPart w:val="FE755DC9B4D5459888B8B126BE716DF3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107644E1" w14:textId="77777777" w:rsidTr="00C82C92">
        <w:trPr>
          <w:trHeight w:val="643"/>
        </w:trPr>
        <w:tc>
          <w:tcPr>
            <w:tcW w:w="2547" w:type="dxa"/>
          </w:tcPr>
          <w:p w14:paraId="3A1DC733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61635599"/>
            <w:placeholder>
              <w:docPart w:val="3CD6CB1689D44158BAFAC5A36532F3B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36FBB6F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151B3ABA" w:rsidR="00215645" w:rsidRPr="00326FC4" w:rsidRDefault="00215645" w:rsidP="00177F0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DE072B" w:rsidRPr="00EF3162">
        <w:t>Derecho Marítimo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760EFE69" w14:textId="77777777" w:rsidTr="00C82C92">
        <w:tc>
          <w:tcPr>
            <w:tcW w:w="2547" w:type="dxa"/>
          </w:tcPr>
          <w:p w14:paraId="3DEBF901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BC622C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98314056"/>
                <w:placeholder>
                  <w:docPart w:val="FF4910F58A0148D99E5B3B65A5107E4A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3A451A4C" w14:textId="77777777" w:rsidTr="00C82C92">
        <w:trPr>
          <w:trHeight w:val="1074"/>
        </w:trPr>
        <w:tc>
          <w:tcPr>
            <w:tcW w:w="2547" w:type="dxa"/>
          </w:tcPr>
          <w:p w14:paraId="3842E679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90922F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09201052"/>
                <w:placeholder>
                  <w:docPart w:val="A9AE8C74B8E2434C93A7738C3092B3D1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0930EF5B" w14:textId="77777777" w:rsidTr="00C82C92">
        <w:trPr>
          <w:trHeight w:val="643"/>
        </w:trPr>
        <w:tc>
          <w:tcPr>
            <w:tcW w:w="2547" w:type="dxa"/>
          </w:tcPr>
          <w:p w14:paraId="080EADF4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7017052"/>
            <w:placeholder>
              <w:docPart w:val="D02781D35B694C7EB7A6D7C8545465C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342309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5C362E2D" w:rsidR="00215645" w:rsidRDefault="00215645" w:rsidP="00177F0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DE072B" w:rsidRPr="00EF3162">
        <w:t>Derecho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4AF57BFA" w14:textId="77777777" w:rsidTr="00C82C92">
        <w:tc>
          <w:tcPr>
            <w:tcW w:w="2547" w:type="dxa"/>
          </w:tcPr>
          <w:p w14:paraId="15CA9FA2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95AC99E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85773897"/>
                <w:placeholder>
                  <w:docPart w:val="98444531F2274FA2AC847679D8E66ADE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491FA4CA" w14:textId="77777777" w:rsidTr="00C82C92">
        <w:trPr>
          <w:trHeight w:val="1074"/>
        </w:trPr>
        <w:tc>
          <w:tcPr>
            <w:tcW w:w="2547" w:type="dxa"/>
          </w:tcPr>
          <w:p w14:paraId="46A20DE5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1FBEF7E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87491895"/>
                <w:placeholder>
                  <w:docPart w:val="F7ABD8C6375C401A8633724F3D9EFF8B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22D968B0" w14:textId="77777777" w:rsidTr="00C82C92">
        <w:trPr>
          <w:trHeight w:val="643"/>
        </w:trPr>
        <w:tc>
          <w:tcPr>
            <w:tcW w:w="2547" w:type="dxa"/>
          </w:tcPr>
          <w:p w14:paraId="5E01C86D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48822034"/>
            <w:placeholder>
              <w:docPart w:val="F78039F88A9740A783E8AEC29CB5844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72DEC9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56A1D994" w:rsidR="00215645" w:rsidRPr="00CB4886" w:rsidRDefault="00215645" w:rsidP="00177F06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DE072B" w:rsidRPr="00EF3162">
        <w:t>Interacción Atmósfera-Océano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771D1E35" w14:textId="77777777" w:rsidTr="00C82C92">
        <w:tc>
          <w:tcPr>
            <w:tcW w:w="2547" w:type="dxa"/>
          </w:tcPr>
          <w:p w14:paraId="127615EC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33BE6C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41633494"/>
                <w:placeholder>
                  <w:docPart w:val="F4D6E59208BA496490698174F8907B20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4865A7EE" w14:textId="77777777" w:rsidTr="00C82C92">
        <w:trPr>
          <w:trHeight w:val="1074"/>
        </w:trPr>
        <w:tc>
          <w:tcPr>
            <w:tcW w:w="2547" w:type="dxa"/>
          </w:tcPr>
          <w:p w14:paraId="331CC374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182F7B4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80541927"/>
                <w:placeholder>
                  <w:docPart w:val="EC704CA2EBD543E1BE7BBC607B12E407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5DB4643B" w14:textId="77777777" w:rsidTr="00C82C92">
        <w:trPr>
          <w:trHeight w:val="643"/>
        </w:trPr>
        <w:tc>
          <w:tcPr>
            <w:tcW w:w="2547" w:type="dxa"/>
          </w:tcPr>
          <w:p w14:paraId="7EE832E5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3652370"/>
            <w:placeholder>
              <w:docPart w:val="142CD1A795504F279186FA2C753B5C7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CF56870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2B36D84F" w:rsidR="00215645" w:rsidRDefault="00215645" w:rsidP="00177F06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DE072B" w:rsidRPr="00EF3162">
        <w:t>Espacio Marítimo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662E1715" w14:textId="77777777" w:rsidTr="00C82C92">
        <w:tc>
          <w:tcPr>
            <w:tcW w:w="2547" w:type="dxa"/>
          </w:tcPr>
          <w:p w14:paraId="12B7F94F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E40F5C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08897132"/>
                <w:placeholder>
                  <w:docPart w:val="258846AD667C4DA7B7F948EA59CC7923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77F87523" w14:textId="77777777" w:rsidTr="00C82C92">
        <w:trPr>
          <w:trHeight w:val="1074"/>
        </w:trPr>
        <w:tc>
          <w:tcPr>
            <w:tcW w:w="2547" w:type="dxa"/>
          </w:tcPr>
          <w:p w14:paraId="11387898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E770B47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48317372"/>
                <w:placeholder>
                  <w:docPart w:val="6191C76180074C2F8489DD45D8A2A00C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5722A63A" w14:textId="77777777" w:rsidTr="00C82C92">
        <w:trPr>
          <w:trHeight w:val="643"/>
        </w:trPr>
        <w:tc>
          <w:tcPr>
            <w:tcW w:w="2547" w:type="dxa"/>
          </w:tcPr>
          <w:p w14:paraId="11B2B176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951180"/>
            <w:placeholder>
              <w:docPart w:val="5C83B6EDD6BE4105BBCBF64F6CF2DB1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F4EA528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16942C6C" w:rsidR="00215645" w:rsidRDefault="00215645" w:rsidP="00177F0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DE072B" w:rsidRPr="00EF3162">
        <w:t>Gestión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005F187C" w14:textId="77777777" w:rsidTr="00C82C92">
        <w:tc>
          <w:tcPr>
            <w:tcW w:w="2547" w:type="dxa"/>
          </w:tcPr>
          <w:p w14:paraId="7FEC8074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F08D1A3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76899954"/>
                <w:placeholder>
                  <w:docPart w:val="0F46EFEDD0444B8E830D3AA131A5EB0F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0A8AF3A5" w14:textId="77777777" w:rsidTr="00C82C92">
        <w:trPr>
          <w:trHeight w:val="1074"/>
        </w:trPr>
        <w:tc>
          <w:tcPr>
            <w:tcW w:w="2547" w:type="dxa"/>
          </w:tcPr>
          <w:p w14:paraId="5B3AFE59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3C8A1C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82472213"/>
                <w:placeholder>
                  <w:docPart w:val="FF7F029B5EC742EF8C1D5BFA1A14E305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4FD1A7DA" w14:textId="77777777" w:rsidTr="00C82C92">
        <w:trPr>
          <w:trHeight w:val="643"/>
        </w:trPr>
        <w:tc>
          <w:tcPr>
            <w:tcW w:w="2547" w:type="dxa"/>
          </w:tcPr>
          <w:p w14:paraId="0FB1BF83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7768926"/>
            <w:placeholder>
              <w:docPart w:val="9F998D33996846CCBAAAAD390164B19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0CB6E8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4CB31425" w:rsidR="00215645" w:rsidRDefault="00215645" w:rsidP="00177F0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DE072B" w:rsidRPr="00EF3162">
        <w:rPr>
          <w:color w:val="000000"/>
        </w:rPr>
        <w:t>Navegación Marítima 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26EC044F" w14:textId="77777777" w:rsidTr="00C82C92">
        <w:tc>
          <w:tcPr>
            <w:tcW w:w="2547" w:type="dxa"/>
          </w:tcPr>
          <w:p w14:paraId="0F94D766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C182FBB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43997681"/>
                <w:placeholder>
                  <w:docPart w:val="810F322E255E4E27988F9FD71410C608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5366F8EA" w14:textId="77777777" w:rsidTr="00C82C92">
        <w:trPr>
          <w:trHeight w:val="1074"/>
        </w:trPr>
        <w:tc>
          <w:tcPr>
            <w:tcW w:w="2547" w:type="dxa"/>
          </w:tcPr>
          <w:p w14:paraId="476E0957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36922C0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67533793"/>
                <w:placeholder>
                  <w:docPart w:val="AECEAC47696A411AA1416964357983C4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17F441BA" w14:textId="77777777" w:rsidTr="00C82C92">
        <w:trPr>
          <w:trHeight w:val="643"/>
        </w:trPr>
        <w:tc>
          <w:tcPr>
            <w:tcW w:w="2547" w:type="dxa"/>
          </w:tcPr>
          <w:p w14:paraId="306808B1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77425861"/>
            <w:placeholder>
              <w:docPart w:val="6C2E1211C2634A08ACB89838F74A9FE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222466B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14F6D443" w:rsidR="00215645" w:rsidRPr="00326FC4" w:rsidRDefault="00215645" w:rsidP="00177F0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DE072B" w:rsidRPr="00EF3162">
        <w:rPr>
          <w:color w:val="000000"/>
        </w:rPr>
        <w:t>Organización y Mantenimiento de Buque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686FA9E5" w14:textId="77777777" w:rsidTr="00C82C92">
        <w:tc>
          <w:tcPr>
            <w:tcW w:w="2547" w:type="dxa"/>
          </w:tcPr>
          <w:p w14:paraId="05F50F7D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5FD4B3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06045477"/>
                <w:placeholder>
                  <w:docPart w:val="F71FE4F5979540ACA0CB42F8D3D60BC3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1EC9FD15" w14:textId="77777777" w:rsidTr="00C82C92">
        <w:trPr>
          <w:trHeight w:val="1074"/>
        </w:trPr>
        <w:tc>
          <w:tcPr>
            <w:tcW w:w="2547" w:type="dxa"/>
          </w:tcPr>
          <w:p w14:paraId="1ED5B25A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27D95A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97848210"/>
                <w:placeholder>
                  <w:docPart w:val="0E765C63DDB44FEA86A96AE902A68EB6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333BDF90" w14:textId="77777777" w:rsidTr="00C82C92">
        <w:trPr>
          <w:trHeight w:val="643"/>
        </w:trPr>
        <w:tc>
          <w:tcPr>
            <w:tcW w:w="2547" w:type="dxa"/>
          </w:tcPr>
          <w:p w14:paraId="45FEC8A0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8965419"/>
            <w:placeholder>
              <w:docPart w:val="6F442A50BDF742A5B65113AB9DDFD67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A636C3A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7932A838" w:rsidR="00215645" w:rsidRDefault="00215645" w:rsidP="00177F06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</w:rPr>
        <w:t xml:space="preserve"> </w:t>
      </w:r>
      <w:r w:rsidR="00DE072B" w:rsidRPr="00EF3162">
        <w:rPr>
          <w:color w:val="000000"/>
        </w:rPr>
        <w:t>Reglamentación de Buque y su Explotación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255CC9C9" w14:textId="77777777" w:rsidTr="00C82C92">
        <w:tc>
          <w:tcPr>
            <w:tcW w:w="2547" w:type="dxa"/>
          </w:tcPr>
          <w:p w14:paraId="527D17B3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031581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4018332"/>
                <w:placeholder>
                  <w:docPart w:val="94DC0150CDD044D7B43AB45D5EF33AF0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30112A40" w14:textId="77777777" w:rsidTr="00C82C92">
        <w:trPr>
          <w:trHeight w:val="1074"/>
        </w:trPr>
        <w:tc>
          <w:tcPr>
            <w:tcW w:w="2547" w:type="dxa"/>
          </w:tcPr>
          <w:p w14:paraId="73B5E847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9CD7D7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02561119"/>
                <w:placeholder>
                  <w:docPart w:val="6E63DFEC333A4F06AD6C37CE62A9263E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1E5AE508" w14:textId="77777777" w:rsidTr="00C82C92">
        <w:trPr>
          <w:trHeight w:val="643"/>
        </w:trPr>
        <w:tc>
          <w:tcPr>
            <w:tcW w:w="2547" w:type="dxa"/>
          </w:tcPr>
          <w:p w14:paraId="1D8E963E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851189"/>
            <w:placeholder>
              <w:docPart w:val="23B5FF6CF050486AABF6E330ABD393E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2269CD2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354CD8F7" w:rsidR="00215645" w:rsidRPr="00326FC4" w:rsidRDefault="00215645" w:rsidP="00177F0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DE072B" w:rsidRPr="00EF3162">
        <w:rPr>
          <w:color w:val="000000"/>
        </w:rPr>
        <w:t>Sistema Mundial de Socorro y Seguridad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40426E12" w14:textId="77777777" w:rsidTr="00C82C92">
        <w:tc>
          <w:tcPr>
            <w:tcW w:w="2547" w:type="dxa"/>
          </w:tcPr>
          <w:p w14:paraId="6C9EA56A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D3CCAF2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90993502"/>
                <w:placeholder>
                  <w:docPart w:val="A99710B58D2441EE8FB2556206C97220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59019284" w14:textId="77777777" w:rsidTr="00C82C92">
        <w:trPr>
          <w:trHeight w:val="1074"/>
        </w:trPr>
        <w:tc>
          <w:tcPr>
            <w:tcW w:w="2547" w:type="dxa"/>
          </w:tcPr>
          <w:p w14:paraId="4F857F4E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71BA36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42089187"/>
                <w:placeholder>
                  <w:docPart w:val="E9556EA0CD8E469DBDB85380C512FE66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2E422DA5" w14:textId="77777777" w:rsidTr="00C82C92">
        <w:trPr>
          <w:trHeight w:val="643"/>
        </w:trPr>
        <w:tc>
          <w:tcPr>
            <w:tcW w:w="2547" w:type="dxa"/>
          </w:tcPr>
          <w:p w14:paraId="2C5EB72F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1716757"/>
            <w:placeholder>
              <w:docPart w:val="5B5387B4FB684B1CBB55F8F98488754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8A648C3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6158FE66" w:rsidR="00215645" w:rsidRDefault="00215645" w:rsidP="00177F0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DE072B" w:rsidRPr="00EF3162">
        <w:rPr>
          <w:color w:val="000000"/>
        </w:rPr>
        <w:t>Inglés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16BC99EC" w14:textId="77777777" w:rsidTr="00C82C92">
        <w:tc>
          <w:tcPr>
            <w:tcW w:w="2547" w:type="dxa"/>
          </w:tcPr>
          <w:p w14:paraId="076E37E0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A62434D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4541582"/>
                <w:placeholder>
                  <w:docPart w:val="E29A78BCA61049A9B4AAB9AF965B5736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4B61D8A6" w14:textId="77777777" w:rsidTr="00C82C92">
        <w:trPr>
          <w:trHeight w:val="1074"/>
        </w:trPr>
        <w:tc>
          <w:tcPr>
            <w:tcW w:w="2547" w:type="dxa"/>
          </w:tcPr>
          <w:p w14:paraId="5C69A802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C5F342F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87341755"/>
                <w:placeholder>
                  <w:docPart w:val="C57CE81F6C474964B02400C8D22FB7BB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7984C2C0" w14:textId="77777777" w:rsidTr="00C82C92">
        <w:trPr>
          <w:trHeight w:val="643"/>
        </w:trPr>
        <w:tc>
          <w:tcPr>
            <w:tcW w:w="2547" w:type="dxa"/>
          </w:tcPr>
          <w:p w14:paraId="03C12F86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31061360"/>
            <w:placeholder>
              <w:docPart w:val="31D00F8341CE4FA7B0E5CFD973D9CDF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48EBA4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0C3497C6" w:rsidR="00215645" w:rsidRPr="00326FC4" w:rsidRDefault="00215645" w:rsidP="00177F0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DE072B" w:rsidRPr="00EF3162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64D12537" w14:textId="77777777" w:rsidTr="00C82C92">
        <w:tc>
          <w:tcPr>
            <w:tcW w:w="2547" w:type="dxa"/>
          </w:tcPr>
          <w:p w14:paraId="0A9A1968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4CD58B6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69950283"/>
                <w:placeholder>
                  <w:docPart w:val="588E9189BA5240849772F7D847DE4073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2BAC8F47" w14:textId="77777777" w:rsidTr="00C82C92">
        <w:trPr>
          <w:trHeight w:val="1074"/>
        </w:trPr>
        <w:tc>
          <w:tcPr>
            <w:tcW w:w="2547" w:type="dxa"/>
          </w:tcPr>
          <w:p w14:paraId="468DACC9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42A73E2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2144305"/>
                <w:placeholder>
                  <w:docPart w:val="1ABE091DDED64DD293D7AEF823A52820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2F574A83" w14:textId="77777777" w:rsidTr="00C82C92">
        <w:trPr>
          <w:trHeight w:val="643"/>
        </w:trPr>
        <w:tc>
          <w:tcPr>
            <w:tcW w:w="2547" w:type="dxa"/>
          </w:tcPr>
          <w:p w14:paraId="16015908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14631075"/>
            <w:placeholder>
              <w:docPart w:val="5E2E18EEC60A4B5BA31B21289A49686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CC15143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0E136BED" w:rsidR="00215645" w:rsidRPr="0071241D" w:rsidRDefault="00215645" w:rsidP="00177F06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DE072B" w:rsidRPr="00EF3162">
        <w:rPr>
          <w:color w:val="000000"/>
        </w:rPr>
        <w:t>Práctica Profesional</w:t>
      </w:r>
      <w:r w:rsidR="009F1875">
        <w:rPr>
          <w:color w:val="000000"/>
        </w:rPr>
        <w:t xml:space="preserve"> </w:t>
      </w:r>
      <w:r w:rsidR="009F1875" w:rsidRPr="009F1875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F1875" w:rsidRPr="0081619E" w14:paraId="69B3E717" w14:textId="77777777" w:rsidTr="00C82C92">
        <w:tc>
          <w:tcPr>
            <w:tcW w:w="2547" w:type="dxa"/>
          </w:tcPr>
          <w:p w14:paraId="09B4588D" w14:textId="77777777" w:rsidR="009F1875" w:rsidRPr="0081619E" w:rsidRDefault="009F1875" w:rsidP="00177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142982218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6B5DB88" w14:textId="77777777" w:rsidR="009F1875" w:rsidRPr="0081619E" w:rsidRDefault="00000000" w:rsidP="00177F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67270066"/>
                <w:placeholder>
                  <w:docPart w:val="A44490FCEC5C406C89E8006322DE4F12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786304E4" w14:textId="77777777" w:rsidTr="00C82C92">
        <w:trPr>
          <w:trHeight w:val="1074"/>
        </w:trPr>
        <w:tc>
          <w:tcPr>
            <w:tcW w:w="2547" w:type="dxa"/>
          </w:tcPr>
          <w:p w14:paraId="35B552C5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8351B3F" w14:textId="77777777" w:rsidR="009F1875" w:rsidRDefault="00000000" w:rsidP="00177F0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98608203"/>
                <w:placeholder>
                  <w:docPart w:val="BC86F2ED7DE74A6F9006A1FA27F4516C"/>
                </w:placeholder>
                <w:showingPlcHdr/>
              </w:sdtPr>
              <w:sdtContent>
                <w:r w:rsidR="009F187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9F1875" w:rsidRPr="0081619E" w14:paraId="73A4F3DC" w14:textId="77777777" w:rsidTr="00C82C92">
        <w:trPr>
          <w:trHeight w:val="643"/>
        </w:trPr>
        <w:tc>
          <w:tcPr>
            <w:tcW w:w="2547" w:type="dxa"/>
          </w:tcPr>
          <w:p w14:paraId="09BFAA33" w14:textId="77777777" w:rsidR="009F1875" w:rsidRPr="0081619E" w:rsidRDefault="009F1875" w:rsidP="00177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9223522"/>
            <w:placeholder>
              <w:docPart w:val="FE3388FAB4EC42029E52E734BBC49E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8F11450" w14:textId="77777777" w:rsidR="009F1875" w:rsidRPr="0081619E" w:rsidRDefault="009F1875" w:rsidP="00177F0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1C00A4C" w14:textId="77777777" w:rsidR="00177F06" w:rsidRDefault="00177F06" w:rsidP="00177F06">
      <w:pPr>
        <w:spacing w:line="240" w:lineRule="auto"/>
        <w:rPr>
          <w:sz w:val="40"/>
          <w:szCs w:val="40"/>
        </w:rPr>
      </w:pPr>
    </w:p>
    <w:p w14:paraId="7223F272" w14:textId="03C543A0" w:rsidR="00CB4886" w:rsidRDefault="00927F6E" w:rsidP="00177F0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177F06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177F0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9F187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CQdNFWKvxJHrZiHwoHWfBdLaCd1RQ3fHUJFbvbs4nSAs0cqKiQLd+NMHLAV/Nf7tjoWqt7VqUZfhh6nrBGvXQ==" w:salt="QLgqUM12ke/rtSB2YjSm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77F06"/>
    <w:rsid w:val="001E3F1D"/>
    <w:rsid w:val="001F5A69"/>
    <w:rsid w:val="00215645"/>
    <w:rsid w:val="00257718"/>
    <w:rsid w:val="002D1E75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848A0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522D5"/>
    <w:rsid w:val="008A190C"/>
    <w:rsid w:val="009157A9"/>
    <w:rsid w:val="00927F6E"/>
    <w:rsid w:val="00983498"/>
    <w:rsid w:val="009F1875"/>
    <w:rsid w:val="00A03A52"/>
    <w:rsid w:val="00A402AB"/>
    <w:rsid w:val="00A41CC8"/>
    <w:rsid w:val="00AE5C4A"/>
    <w:rsid w:val="00B075FD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E072B"/>
    <w:rsid w:val="00DF6C40"/>
    <w:rsid w:val="00EA6075"/>
    <w:rsid w:val="00EA7F48"/>
    <w:rsid w:val="00EE402C"/>
    <w:rsid w:val="00EF69B6"/>
    <w:rsid w:val="00F752F1"/>
    <w:rsid w:val="00F84224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E4750F05314F5F924E3BAD9837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B5432-3313-4764-AC87-C8D7AEA6003B}"/>
      </w:docPartPr>
      <w:docPartBody>
        <w:p w:rsidR="00217396" w:rsidRDefault="00862D9C" w:rsidP="00862D9C">
          <w:pPr>
            <w:pStyle w:val="60E4750F05314F5F924E3BAD9837438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793E84151764DBB8B29C76627F8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0F58-40A5-4AC8-AC56-F60AC680338E}"/>
      </w:docPartPr>
      <w:docPartBody>
        <w:p w:rsidR="00217396" w:rsidRDefault="00862D9C" w:rsidP="00862D9C">
          <w:pPr>
            <w:pStyle w:val="6793E84151764DBB8B29C76627F8DF9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CDD1F0C5F04D5799360A9FF71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3F92-A16F-4EC4-830E-288C61E774FF}"/>
      </w:docPartPr>
      <w:docPartBody>
        <w:p w:rsidR="00217396" w:rsidRDefault="00862D9C" w:rsidP="00862D9C">
          <w:pPr>
            <w:pStyle w:val="CBCDD1F0C5F04D5799360A9FF713527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93191F0B4CA41858BC47BBFD9594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919B-2273-4F02-9EBE-93695E4CC258}"/>
      </w:docPartPr>
      <w:docPartBody>
        <w:p w:rsidR="00217396" w:rsidRDefault="00862D9C" w:rsidP="00862D9C">
          <w:pPr>
            <w:pStyle w:val="A93191F0B4CA41858BC47BBFD95940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C462202C05543709DB5336DE096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D5D0-D2E3-46ED-A92A-0592A1D16A8D}"/>
      </w:docPartPr>
      <w:docPartBody>
        <w:p w:rsidR="00217396" w:rsidRDefault="00862D9C" w:rsidP="00862D9C">
          <w:pPr>
            <w:pStyle w:val="AC462202C05543709DB5336DE09657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B1C12EBE2B43FCA96A6C6BE8140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4C67-FBBC-47DF-9A5E-E7875B22268B}"/>
      </w:docPartPr>
      <w:docPartBody>
        <w:p w:rsidR="00217396" w:rsidRDefault="00862D9C" w:rsidP="00862D9C">
          <w:pPr>
            <w:pStyle w:val="A6B1C12EBE2B43FCA96A6C6BE81406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A77AAD71CE411B8BFD4239B1C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124CD-9326-48A5-AED4-7315399B3A57}"/>
      </w:docPartPr>
      <w:docPartBody>
        <w:p w:rsidR="00217396" w:rsidRDefault="00862D9C" w:rsidP="00862D9C">
          <w:pPr>
            <w:pStyle w:val="CEA77AAD71CE411B8BFD4239B1C6914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3492771A0FE48F79CBED1241552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C528-C89F-4A13-B388-38C0BA22350B}"/>
      </w:docPartPr>
      <w:docPartBody>
        <w:p w:rsidR="00217396" w:rsidRDefault="00862D9C" w:rsidP="00862D9C">
          <w:pPr>
            <w:pStyle w:val="D3492771A0FE48F79CBED1241552F8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325CFFEE404869AB5FEDD3CC84F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66DA-93E3-4781-884A-A2BD5ECB101E}"/>
      </w:docPartPr>
      <w:docPartBody>
        <w:p w:rsidR="00217396" w:rsidRDefault="00862D9C" w:rsidP="00862D9C">
          <w:pPr>
            <w:pStyle w:val="5C325CFFEE404869AB5FEDD3CC84F0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A68A028E91D4AF4B15AAC90CAEBA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91B4A-257B-415A-A217-1F3A7A6C44AA}"/>
      </w:docPartPr>
      <w:docPartBody>
        <w:p w:rsidR="00217396" w:rsidRDefault="00862D9C" w:rsidP="00862D9C">
          <w:pPr>
            <w:pStyle w:val="1A68A028E91D4AF4B15AAC90CAEBA4D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295C13595654E46B4D8A8C49A17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1B0D-C35F-4054-8591-F4645D851A99}"/>
      </w:docPartPr>
      <w:docPartBody>
        <w:p w:rsidR="00217396" w:rsidRDefault="00862D9C" w:rsidP="00862D9C">
          <w:pPr>
            <w:pStyle w:val="0295C13595654E46B4D8A8C49A176A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DA7BEE644554352987F67A5C0E32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7D72-6192-4620-8AA0-70499695A1D7}"/>
      </w:docPartPr>
      <w:docPartBody>
        <w:p w:rsidR="00217396" w:rsidRDefault="00862D9C" w:rsidP="00862D9C">
          <w:pPr>
            <w:pStyle w:val="DDA7BEE644554352987F67A5C0E320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A27E5015F77424E97F225A049267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08D6A-D26A-45A0-932C-3E213C5F850E}"/>
      </w:docPartPr>
      <w:docPartBody>
        <w:p w:rsidR="00217396" w:rsidRDefault="00862D9C" w:rsidP="00862D9C">
          <w:pPr>
            <w:pStyle w:val="0A27E5015F77424E97F225A04926732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F9E34979418404E953057A0D0EA1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F2F9-074C-4A30-94EC-A70B63CCCC98}"/>
      </w:docPartPr>
      <w:docPartBody>
        <w:p w:rsidR="00217396" w:rsidRDefault="00862D9C" w:rsidP="00862D9C">
          <w:pPr>
            <w:pStyle w:val="1F9E34979418404E953057A0D0EA10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7839A636044D71BC418A502889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4B10-4F71-4ABA-8C2D-A8C96590B78D}"/>
      </w:docPartPr>
      <w:docPartBody>
        <w:p w:rsidR="00217396" w:rsidRDefault="00862D9C" w:rsidP="00862D9C">
          <w:pPr>
            <w:pStyle w:val="157839A636044D71BC418A50288949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3906F2365C849EABD328CB2B903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F7E4-7A86-4C23-B176-71505B52191C}"/>
      </w:docPartPr>
      <w:docPartBody>
        <w:p w:rsidR="00217396" w:rsidRDefault="00862D9C" w:rsidP="00862D9C">
          <w:pPr>
            <w:pStyle w:val="E3906F2365C849EABD328CB2B903324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780251E99AB4A099F5FCBCC3A7B7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1399-BF2C-4BFF-8D4D-D82D3AC56A73}"/>
      </w:docPartPr>
      <w:docPartBody>
        <w:p w:rsidR="00217396" w:rsidRDefault="00862D9C" w:rsidP="00862D9C">
          <w:pPr>
            <w:pStyle w:val="C780251E99AB4A099F5FCBCC3A7B721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C8E929511BF4EBEB903715DE855D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59368-30CA-4E25-A3DE-6F43191581B7}"/>
      </w:docPartPr>
      <w:docPartBody>
        <w:p w:rsidR="00217396" w:rsidRDefault="00862D9C" w:rsidP="00862D9C">
          <w:pPr>
            <w:pStyle w:val="0C8E929511BF4EBEB903715DE855D0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DAC8475BA484FB1B68F92174A99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856C-DCC1-4C6A-8E63-2236DD368934}"/>
      </w:docPartPr>
      <w:docPartBody>
        <w:p w:rsidR="00217396" w:rsidRDefault="00862D9C" w:rsidP="00862D9C">
          <w:pPr>
            <w:pStyle w:val="5DAC8475BA484FB1B68F92174A99F54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89C7570009F4D09AA0FED738522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5C7A-FEA4-48D6-8083-6C34C43BB597}"/>
      </w:docPartPr>
      <w:docPartBody>
        <w:p w:rsidR="00217396" w:rsidRDefault="00862D9C" w:rsidP="00862D9C">
          <w:pPr>
            <w:pStyle w:val="D89C7570009F4D09AA0FED738522D6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24255C5D8B241689D96CD95C131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7112-2506-454F-BC5E-A193FA3A652D}"/>
      </w:docPartPr>
      <w:docPartBody>
        <w:p w:rsidR="00217396" w:rsidRDefault="00862D9C" w:rsidP="00862D9C">
          <w:pPr>
            <w:pStyle w:val="124255C5D8B241689D96CD95C131FA2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20D631AD8D5433787EA4B472A09F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AAD9-1484-4F0A-8544-5E36921626CA}"/>
      </w:docPartPr>
      <w:docPartBody>
        <w:p w:rsidR="00217396" w:rsidRDefault="00862D9C" w:rsidP="00862D9C">
          <w:pPr>
            <w:pStyle w:val="520D631AD8D5433787EA4B472A09F94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7BADE289E0C4A579513415876E2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FB63E-E4FF-4598-8C86-3D5B75A92C53}"/>
      </w:docPartPr>
      <w:docPartBody>
        <w:p w:rsidR="00217396" w:rsidRDefault="00862D9C" w:rsidP="00862D9C">
          <w:pPr>
            <w:pStyle w:val="17BADE289E0C4A579513415876E26D0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242DACA3864C3D9B55F269D44E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FBB4-BD04-48BF-BB1F-2FDE80FEB6D6}"/>
      </w:docPartPr>
      <w:docPartBody>
        <w:p w:rsidR="00217396" w:rsidRDefault="00862D9C" w:rsidP="00862D9C">
          <w:pPr>
            <w:pStyle w:val="DE242DACA3864C3D9B55F269D44ED6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E43AA8D9A5C4DE0B82F62766BD3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A3D1-DDEF-4479-8C79-BAC17F9D65F5}"/>
      </w:docPartPr>
      <w:docPartBody>
        <w:p w:rsidR="00217396" w:rsidRDefault="00862D9C" w:rsidP="00862D9C">
          <w:pPr>
            <w:pStyle w:val="7E43AA8D9A5C4DE0B82F62766BD33DC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0050DC4346E4864A581FF8EC5BA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6997-20B8-401B-BA03-9A510B088D3B}"/>
      </w:docPartPr>
      <w:docPartBody>
        <w:p w:rsidR="00217396" w:rsidRDefault="00862D9C" w:rsidP="00862D9C">
          <w:pPr>
            <w:pStyle w:val="F0050DC4346E4864A581FF8EC5BA9DE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BA61DF9A1E4C4AB1CCF06E5DDD5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6092-8D25-4E95-B22D-7031BEE2CF81}"/>
      </w:docPartPr>
      <w:docPartBody>
        <w:p w:rsidR="00217396" w:rsidRDefault="00862D9C" w:rsidP="00862D9C">
          <w:pPr>
            <w:pStyle w:val="2DBA61DF9A1E4C4AB1CCF06E5DDD572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FA2D46E8B84533823239B31973F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D360-AA7B-474A-AB2A-73FC21236361}"/>
      </w:docPartPr>
      <w:docPartBody>
        <w:p w:rsidR="00217396" w:rsidRDefault="00862D9C" w:rsidP="00862D9C">
          <w:pPr>
            <w:pStyle w:val="C7FA2D46E8B84533823239B31973F0A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257C455A9FA4221A988799BDB52C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225E-6BE9-49F7-9FEB-591CF833C41D}"/>
      </w:docPartPr>
      <w:docPartBody>
        <w:p w:rsidR="00217396" w:rsidRDefault="00862D9C" w:rsidP="00862D9C">
          <w:pPr>
            <w:pStyle w:val="B257C455A9FA4221A988799BDB52C1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E98C5C597047978E2635FC975B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453F-318B-4535-8C78-4122BBE66647}"/>
      </w:docPartPr>
      <w:docPartBody>
        <w:p w:rsidR="00217396" w:rsidRDefault="00862D9C" w:rsidP="00862D9C">
          <w:pPr>
            <w:pStyle w:val="5CE98C5C597047978E2635FC975B68C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88DB16DAC01424D9885D006541E4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8997-25E3-4418-8BA5-D47CF676D773}"/>
      </w:docPartPr>
      <w:docPartBody>
        <w:p w:rsidR="00217396" w:rsidRDefault="00862D9C" w:rsidP="00862D9C">
          <w:pPr>
            <w:pStyle w:val="788DB16DAC01424D9885D006541E4E8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66205F4ACB0444BA557B9993A455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7A46C-9C98-4458-96CF-5EDBC7C1061F}"/>
      </w:docPartPr>
      <w:docPartBody>
        <w:p w:rsidR="00217396" w:rsidRDefault="00862D9C" w:rsidP="00862D9C">
          <w:pPr>
            <w:pStyle w:val="766205F4ACB0444BA557B9993A45558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9E68ED7B6F14B56AA92ABD41F09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E56B-82ED-41AB-A00F-CE3C709D7C01}"/>
      </w:docPartPr>
      <w:docPartBody>
        <w:p w:rsidR="00217396" w:rsidRDefault="00862D9C" w:rsidP="00862D9C">
          <w:pPr>
            <w:pStyle w:val="79E68ED7B6F14B56AA92ABD41F09332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25C7783FA7B4E0BBDD78ED513E51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B18A-C8C1-4134-BB06-EAA381E458AC}"/>
      </w:docPartPr>
      <w:docPartBody>
        <w:p w:rsidR="00217396" w:rsidRDefault="00862D9C" w:rsidP="00862D9C">
          <w:pPr>
            <w:pStyle w:val="425C7783FA7B4E0BBDD78ED513E518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AE6DA50DF0F46349EA83BAFE006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E161-8C4F-4BC2-A08E-E199B4A2DC7E}"/>
      </w:docPartPr>
      <w:docPartBody>
        <w:p w:rsidR="00217396" w:rsidRDefault="00862D9C" w:rsidP="00862D9C">
          <w:pPr>
            <w:pStyle w:val="5AE6DA50DF0F46349EA83BAFE0060E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3A586CBF9F8400092C609250052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51157-459B-4D15-A8DD-252F9BF5DE14}"/>
      </w:docPartPr>
      <w:docPartBody>
        <w:p w:rsidR="00217396" w:rsidRDefault="00862D9C" w:rsidP="00862D9C">
          <w:pPr>
            <w:pStyle w:val="D3A586CBF9F8400092C609250052E6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228EEB48F414998846F967E5B64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0A83-CB60-4D94-858B-DB6F7EFC9B18}"/>
      </w:docPartPr>
      <w:docPartBody>
        <w:p w:rsidR="00217396" w:rsidRDefault="00862D9C" w:rsidP="00862D9C">
          <w:pPr>
            <w:pStyle w:val="C228EEB48F414998846F967E5B6424E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1E7BE0F706144B7863DDBBE996E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80A8-20F9-4A1D-9619-F8A2D91193D6}"/>
      </w:docPartPr>
      <w:docPartBody>
        <w:p w:rsidR="00217396" w:rsidRDefault="00862D9C" w:rsidP="00862D9C">
          <w:pPr>
            <w:pStyle w:val="E1E7BE0F706144B7863DDBBE996E1A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755DC9B4D5459888B8B126BE71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3714-A6D1-499D-8B33-787313F39F01}"/>
      </w:docPartPr>
      <w:docPartBody>
        <w:p w:rsidR="00217396" w:rsidRDefault="00862D9C" w:rsidP="00862D9C">
          <w:pPr>
            <w:pStyle w:val="FE755DC9B4D5459888B8B126BE716DF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CD6CB1689D44158BAFAC5A36532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DB44-98C4-4D80-B4E7-68B9417F70D7}"/>
      </w:docPartPr>
      <w:docPartBody>
        <w:p w:rsidR="00217396" w:rsidRDefault="00862D9C" w:rsidP="00862D9C">
          <w:pPr>
            <w:pStyle w:val="3CD6CB1689D44158BAFAC5A36532F3B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F4910F58A0148D99E5B3B65A510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1CB7-AFEC-4307-9789-A2F5288785AF}"/>
      </w:docPartPr>
      <w:docPartBody>
        <w:p w:rsidR="00217396" w:rsidRDefault="00862D9C" w:rsidP="00862D9C">
          <w:pPr>
            <w:pStyle w:val="FF4910F58A0148D99E5B3B65A5107E4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9AE8C74B8E2434C93A7738C3092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785A-85A0-4129-A179-94F81C477D03}"/>
      </w:docPartPr>
      <w:docPartBody>
        <w:p w:rsidR="00217396" w:rsidRDefault="00862D9C" w:rsidP="00862D9C">
          <w:pPr>
            <w:pStyle w:val="A9AE8C74B8E2434C93A7738C3092B3D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02781D35B694C7EB7A6D7C85454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0C40-36D2-401A-9EA8-ECB55A50B3B6}"/>
      </w:docPartPr>
      <w:docPartBody>
        <w:p w:rsidR="00217396" w:rsidRDefault="00862D9C" w:rsidP="00862D9C">
          <w:pPr>
            <w:pStyle w:val="D02781D35B694C7EB7A6D7C8545465C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8444531F2274FA2AC847679D8E6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2C42-58F8-4184-94BB-7482118FB8C9}"/>
      </w:docPartPr>
      <w:docPartBody>
        <w:p w:rsidR="00217396" w:rsidRDefault="00862D9C" w:rsidP="00862D9C">
          <w:pPr>
            <w:pStyle w:val="98444531F2274FA2AC847679D8E66AD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7ABD8C6375C401A8633724F3D9E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C29D-E8E0-498F-83D4-EDB6D5DAD5C6}"/>
      </w:docPartPr>
      <w:docPartBody>
        <w:p w:rsidR="00217396" w:rsidRDefault="00862D9C" w:rsidP="00862D9C">
          <w:pPr>
            <w:pStyle w:val="F7ABD8C6375C401A8633724F3D9EFF8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78039F88A9740A783E8AEC29CB5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BBE1-84C2-4831-8061-7B3DD646BE9A}"/>
      </w:docPartPr>
      <w:docPartBody>
        <w:p w:rsidR="00217396" w:rsidRDefault="00862D9C" w:rsidP="00862D9C">
          <w:pPr>
            <w:pStyle w:val="F78039F88A9740A783E8AEC29CB5844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4D6E59208BA496490698174F890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9C24-5663-4581-82C3-278B4C56F0EF}"/>
      </w:docPartPr>
      <w:docPartBody>
        <w:p w:rsidR="00217396" w:rsidRDefault="00862D9C" w:rsidP="00862D9C">
          <w:pPr>
            <w:pStyle w:val="F4D6E59208BA496490698174F8907B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C704CA2EBD543E1BE7BBC607B12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01AB-DF10-4FB9-8865-0862AAD1642C}"/>
      </w:docPartPr>
      <w:docPartBody>
        <w:p w:rsidR="00217396" w:rsidRDefault="00862D9C" w:rsidP="00862D9C">
          <w:pPr>
            <w:pStyle w:val="EC704CA2EBD543E1BE7BBC607B12E40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2CD1A795504F279186FA2C753B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28A4-2257-475C-A04D-8A567E59F7F2}"/>
      </w:docPartPr>
      <w:docPartBody>
        <w:p w:rsidR="00217396" w:rsidRDefault="00862D9C" w:rsidP="00862D9C">
          <w:pPr>
            <w:pStyle w:val="142CD1A795504F279186FA2C753B5C7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58846AD667C4DA7B7F948EA59CC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3FAD-AAEE-4225-85C1-A80271723220}"/>
      </w:docPartPr>
      <w:docPartBody>
        <w:p w:rsidR="00217396" w:rsidRDefault="00862D9C" w:rsidP="00862D9C">
          <w:pPr>
            <w:pStyle w:val="258846AD667C4DA7B7F948EA59CC792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191C76180074C2F8489DD45D8A2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C85B-E517-448C-BBE4-3B26FDD0EE97}"/>
      </w:docPartPr>
      <w:docPartBody>
        <w:p w:rsidR="00217396" w:rsidRDefault="00862D9C" w:rsidP="00862D9C">
          <w:pPr>
            <w:pStyle w:val="6191C76180074C2F8489DD45D8A2A00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83B6EDD6BE4105BBCBF64F6CF2D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76FA-A52B-4149-9747-BED32C1F97DF}"/>
      </w:docPartPr>
      <w:docPartBody>
        <w:p w:rsidR="00217396" w:rsidRDefault="00862D9C" w:rsidP="00862D9C">
          <w:pPr>
            <w:pStyle w:val="5C83B6EDD6BE4105BBCBF64F6CF2DB1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F46EFEDD0444B8E830D3AA131A5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06F1-A183-4C10-BF28-F436C5EDF8AE}"/>
      </w:docPartPr>
      <w:docPartBody>
        <w:p w:rsidR="00217396" w:rsidRDefault="00862D9C" w:rsidP="00862D9C">
          <w:pPr>
            <w:pStyle w:val="0F46EFEDD0444B8E830D3AA131A5EB0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7F029B5EC742EF8C1D5BFA1A14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E511-7FD8-45C5-82CA-EEB364DF6233}"/>
      </w:docPartPr>
      <w:docPartBody>
        <w:p w:rsidR="00217396" w:rsidRDefault="00862D9C" w:rsidP="00862D9C">
          <w:pPr>
            <w:pStyle w:val="FF7F029B5EC742EF8C1D5BFA1A14E30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F998D33996846CCBAAAAD390164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1690-2165-4403-95A7-32D42BCD17CD}"/>
      </w:docPartPr>
      <w:docPartBody>
        <w:p w:rsidR="00217396" w:rsidRDefault="00862D9C" w:rsidP="00862D9C">
          <w:pPr>
            <w:pStyle w:val="9F998D33996846CCBAAAAD390164B19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10F322E255E4E27988F9FD71410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F0B6-5DA1-4334-80F5-C391ED055F93}"/>
      </w:docPartPr>
      <w:docPartBody>
        <w:p w:rsidR="00217396" w:rsidRDefault="00862D9C" w:rsidP="00862D9C">
          <w:pPr>
            <w:pStyle w:val="810F322E255E4E27988F9FD71410C60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ECEAC47696A411AA14169643579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1820-85A0-48CB-AEAF-7D7BC610A360}"/>
      </w:docPartPr>
      <w:docPartBody>
        <w:p w:rsidR="00217396" w:rsidRDefault="00862D9C" w:rsidP="00862D9C">
          <w:pPr>
            <w:pStyle w:val="AECEAC47696A411AA1416964357983C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2E1211C2634A08ACB89838F74A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6601-4501-4CA2-A13C-36E6FAAD59F2}"/>
      </w:docPartPr>
      <w:docPartBody>
        <w:p w:rsidR="00217396" w:rsidRDefault="00862D9C" w:rsidP="00862D9C">
          <w:pPr>
            <w:pStyle w:val="6C2E1211C2634A08ACB89838F74A9FE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71FE4F5979540ACA0CB42F8D3D6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FB6C-219B-4489-9E59-5544ADA8D109}"/>
      </w:docPartPr>
      <w:docPartBody>
        <w:p w:rsidR="00217396" w:rsidRDefault="00862D9C" w:rsidP="00862D9C">
          <w:pPr>
            <w:pStyle w:val="F71FE4F5979540ACA0CB42F8D3D60BC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765C63DDB44FEA86A96AE902A68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8EE8-69ED-4458-AB58-DE5B2B872E1D}"/>
      </w:docPartPr>
      <w:docPartBody>
        <w:p w:rsidR="00217396" w:rsidRDefault="00862D9C" w:rsidP="00862D9C">
          <w:pPr>
            <w:pStyle w:val="0E765C63DDB44FEA86A96AE902A68EB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F442A50BDF742A5B65113AB9DDF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A461-B94A-4F31-8CFE-8AE7EC40641E}"/>
      </w:docPartPr>
      <w:docPartBody>
        <w:p w:rsidR="00217396" w:rsidRDefault="00862D9C" w:rsidP="00862D9C">
          <w:pPr>
            <w:pStyle w:val="6F442A50BDF742A5B65113AB9DDFD67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4DC0150CDD044D7B43AB45D5EF3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149A-AA4B-436F-813B-DD16168DB862}"/>
      </w:docPartPr>
      <w:docPartBody>
        <w:p w:rsidR="00217396" w:rsidRDefault="00862D9C" w:rsidP="00862D9C">
          <w:pPr>
            <w:pStyle w:val="94DC0150CDD044D7B43AB45D5EF33AF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E63DFEC333A4F06AD6C37CE62A9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5DE7-68B8-4F63-9B3F-4191E43854CF}"/>
      </w:docPartPr>
      <w:docPartBody>
        <w:p w:rsidR="00217396" w:rsidRDefault="00862D9C" w:rsidP="00862D9C">
          <w:pPr>
            <w:pStyle w:val="6E63DFEC333A4F06AD6C37CE62A926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B5FF6CF050486AABF6E330ABD3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CA702-225A-4D33-A048-BFC2E09A6166}"/>
      </w:docPartPr>
      <w:docPartBody>
        <w:p w:rsidR="00217396" w:rsidRDefault="00862D9C" w:rsidP="00862D9C">
          <w:pPr>
            <w:pStyle w:val="23B5FF6CF050486AABF6E330ABD393E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99710B58D2441EE8FB2556206C97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EE13-6A87-4AAE-B387-07A5A1EBB461}"/>
      </w:docPartPr>
      <w:docPartBody>
        <w:p w:rsidR="00217396" w:rsidRDefault="00862D9C" w:rsidP="00862D9C">
          <w:pPr>
            <w:pStyle w:val="A99710B58D2441EE8FB2556206C972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556EA0CD8E469DBDB85380C512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DCE13-E62F-4E1F-9956-9C3ADA978445}"/>
      </w:docPartPr>
      <w:docPartBody>
        <w:p w:rsidR="00217396" w:rsidRDefault="00862D9C" w:rsidP="00862D9C">
          <w:pPr>
            <w:pStyle w:val="E9556EA0CD8E469DBDB85380C512FE6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B5387B4FB684B1CBB55F8F98488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7827-52DE-47CD-BA1E-5E93BE2D2CA3}"/>
      </w:docPartPr>
      <w:docPartBody>
        <w:p w:rsidR="00217396" w:rsidRDefault="00862D9C" w:rsidP="00862D9C">
          <w:pPr>
            <w:pStyle w:val="5B5387B4FB684B1CBB55F8F98488754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29A78BCA61049A9B4AAB9AF965B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9557-F12D-49A2-83DF-FD4BBB04700C}"/>
      </w:docPartPr>
      <w:docPartBody>
        <w:p w:rsidR="00217396" w:rsidRDefault="00862D9C" w:rsidP="00862D9C">
          <w:pPr>
            <w:pStyle w:val="E29A78BCA61049A9B4AAB9AF965B57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57CE81F6C474964B02400C8D22F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2D828-93A3-4A78-BF9A-DA9296EE518E}"/>
      </w:docPartPr>
      <w:docPartBody>
        <w:p w:rsidR="00217396" w:rsidRDefault="00862D9C" w:rsidP="00862D9C">
          <w:pPr>
            <w:pStyle w:val="C57CE81F6C474964B02400C8D22FB7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1D00F8341CE4FA7B0E5CFD973D9C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45CA-9094-49FB-B516-2028A6D1E1F5}"/>
      </w:docPartPr>
      <w:docPartBody>
        <w:p w:rsidR="00217396" w:rsidRDefault="00862D9C" w:rsidP="00862D9C">
          <w:pPr>
            <w:pStyle w:val="31D00F8341CE4FA7B0E5CFD973D9CDF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88E9189BA5240849772F7D847DE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BEF9-4DF0-4BA3-8AEE-0FC95084E23B}"/>
      </w:docPartPr>
      <w:docPartBody>
        <w:p w:rsidR="00217396" w:rsidRDefault="00862D9C" w:rsidP="00862D9C">
          <w:pPr>
            <w:pStyle w:val="588E9189BA5240849772F7D847DE407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ABE091DDED64DD293D7AEF823A52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FA84-9D7C-45E1-AD0F-E25A8B8B167A}"/>
      </w:docPartPr>
      <w:docPartBody>
        <w:p w:rsidR="00217396" w:rsidRDefault="00862D9C" w:rsidP="00862D9C">
          <w:pPr>
            <w:pStyle w:val="1ABE091DDED64DD293D7AEF823A528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2E18EEC60A4B5BA31B21289A49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C00A-F5F8-4A38-BB7B-064E9CD11DBA}"/>
      </w:docPartPr>
      <w:docPartBody>
        <w:p w:rsidR="00217396" w:rsidRDefault="00862D9C" w:rsidP="00862D9C">
          <w:pPr>
            <w:pStyle w:val="5E2E18EEC60A4B5BA31B21289A49686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44490FCEC5C406C89E8006322DE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645B-6628-4463-904F-DAD02D858359}"/>
      </w:docPartPr>
      <w:docPartBody>
        <w:p w:rsidR="00217396" w:rsidRDefault="00862D9C" w:rsidP="00862D9C">
          <w:pPr>
            <w:pStyle w:val="A44490FCEC5C406C89E8006322DE4F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C86F2ED7DE74A6F9006A1FA27F4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809B-2542-4E8D-B12A-98FC42CE14D1}"/>
      </w:docPartPr>
      <w:docPartBody>
        <w:p w:rsidR="00217396" w:rsidRDefault="00862D9C" w:rsidP="00862D9C">
          <w:pPr>
            <w:pStyle w:val="BC86F2ED7DE74A6F9006A1FA27F4516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3388FAB4EC42029E52E734BBC49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B4F0-9A24-4AB1-B7C8-990B6C6C519E}"/>
      </w:docPartPr>
      <w:docPartBody>
        <w:p w:rsidR="00217396" w:rsidRDefault="00862D9C" w:rsidP="00862D9C">
          <w:pPr>
            <w:pStyle w:val="FE3388FAB4EC42029E52E734BBC49EE4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E34F9"/>
    <w:rsid w:val="00217396"/>
    <w:rsid w:val="00236CA4"/>
    <w:rsid w:val="003865BE"/>
    <w:rsid w:val="003E6010"/>
    <w:rsid w:val="003F6859"/>
    <w:rsid w:val="0040646E"/>
    <w:rsid w:val="0047690D"/>
    <w:rsid w:val="004A5ACB"/>
    <w:rsid w:val="0056060E"/>
    <w:rsid w:val="005810EF"/>
    <w:rsid w:val="005848A0"/>
    <w:rsid w:val="005B44F7"/>
    <w:rsid w:val="005C4931"/>
    <w:rsid w:val="005F7C99"/>
    <w:rsid w:val="00656C02"/>
    <w:rsid w:val="00757B04"/>
    <w:rsid w:val="007C782A"/>
    <w:rsid w:val="008522D5"/>
    <w:rsid w:val="00862D9C"/>
    <w:rsid w:val="00884BB6"/>
    <w:rsid w:val="00984890"/>
    <w:rsid w:val="009E609C"/>
    <w:rsid w:val="00A728BD"/>
    <w:rsid w:val="00AE2D81"/>
    <w:rsid w:val="00B35BFD"/>
    <w:rsid w:val="00B52A6A"/>
    <w:rsid w:val="00B56ADE"/>
    <w:rsid w:val="00BB1BD1"/>
    <w:rsid w:val="00C53A1A"/>
    <w:rsid w:val="00C94714"/>
    <w:rsid w:val="00CD58B3"/>
    <w:rsid w:val="00CE1447"/>
    <w:rsid w:val="00CF6C6B"/>
    <w:rsid w:val="00D43EA7"/>
    <w:rsid w:val="00DB2E13"/>
    <w:rsid w:val="00E37521"/>
    <w:rsid w:val="00E43F5E"/>
    <w:rsid w:val="00EC7132"/>
    <w:rsid w:val="00EC7568"/>
    <w:rsid w:val="00F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2D9C"/>
    <w:rPr>
      <w:color w:val="808080"/>
    </w:rPr>
  </w:style>
  <w:style w:type="paragraph" w:customStyle="1" w:styleId="60E4750F05314F5F924E3BAD98374386">
    <w:name w:val="60E4750F05314F5F924E3BAD98374386"/>
    <w:rsid w:val="00862D9C"/>
    <w:pPr>
      <w:spacing w:line="278" w:lineRule="auto"/>
    </w:pPr>
    <w:rPr>
      <w:sz w:val="24"/>
      <w:szCs w:val="24"/>
    </w:rPr>
  </w:style>
  <w:style w:type="paragraph" w:customStyle="1" w:styleId="6793E84151764DBB8B29C76627F8DF97">
    <w:name w:val="6793E84151764DBB8B29C76627F8DF97"/>
    <w:rsid w:val="00862D9C"/>
    <w:pPr>
      <w:spacing w:line="278" w:lineRule="auto"/>
    </w:pPr>
    <w:rPr>
      <w:sz w:val="24"/>
      <w:szCs w:val="24"/>
    </w:rPr>
  </w:style>
  <w:style w:type="paragraph" w:customStyle="1" w:styleId="CBCDD1F0C5F04D5799360A9FF7135270">
    <w:name w:val="CBCDD1F0C5F04D5799360A9FF7135270"/>
    <w:rsid w:val="00862D9C"/>
    <w:pPr>
      <w:spacing w:line="278" w:lineRule="auto"/>
    </w:pPr>
    <w:rPr>
      <w:sz w:val="24"/>
      <w:szCs w:val="24"/>
    </w:rPr>
  </w:style>
  <w:style w:type="paragraph" w:customStyle="1" w:styleId="A93191F0B4CA41858BC47BBFD959400E">
    <w:name w:val="A93191F0B4CA41858BC47BBFD959400E"/>
    <w:rsid w:val="00862D9C"/>
    <w:pPr>
      <w:spacing w:line="278" w:lineRule="auto"/>
    </w:pPr>
    <w:rPr>
      <w:sz w:val="24"/>
      <w:szCs w:val="24"/>
    </w:rPr>
  </w:style>
  <w:style w:type="paragraph" w:customStyle="1" w:styleId="AC462202C05543709DB5336DE09657EA">
    <w:name w:val="AC462202C05543709DB5336DE09657EA"/>
    <w:rsid w:val="00862D9C"/>
    <w:pPr>
      <w:spacing w:line="278" w:lineRule="auto"/>
    </w:pPr>
    <w:rPr>
      <w:sz w:val="24"/>
      <w:szCs w:val="24"/>
    </w:rPr>
  </w:style>
  <w:style w:type="paragraph" w:customStyle="1" w:styleId="A6B1C12EBE2B43FCA96A6C6BE81406DA">
    <w:name w:val="A6B1C12EBE2B43FCA96A6C6BE81406DA"/>
    <w:rsid w:val="00862D9C"/>
    <w:pPr>
      <w:spacing w:line="278" w:lineRule="auto"/>
    </w:pPr>
    <w:rPr>
      <w:sz w:val="24"/>
      <w:szCs w:val="24"/>
    </w:rPr>
  </w:style>
  <w:style w:type="paragraph" w:customStyle="1" w:styleId="CEA77AAD71CE411B8BFD4239B1C6914F">
    <w:name w:val="CEA77AAD71CE411B8BFD4239B1C6914F"/>
    <w:rsid w:val="00862D9C"/>
    <w:pPr>
      <w:spacing w:line="278" w:lineRule="auto"/>
    </w:pPr>
    <w:rPr>
      <w:sz w:val="24"/>
      <w:szCs w:val="24"/>
    </w:rPr>
  </w:style>
  <w:style w:type="paragraph" w:customStyle="1" w:styleId="D3492771A0FE48F79CBED1241552F868">
    <w:name w:val="D3492771A0FE48F79CBED1241552F868"/>
    <w:rsid w:val="00862D9C"/>
    <w:pPr>
      <w:spacing w:line="278" w:lineRule="auto"/>
    </w:pPr>
    <w:rPr>
      <w:sz w:val="24"/>
      <w:szCs w:val="24"/>
    </w:rPr>
  </w:style>
  <w:style w:type="paragraph" w:customStyle="1" w:styleId="5C325CFFEE404869AB5FEDD3CC84F0C0">
    <w:name w:val="5C325CFFEE404869AB5FEDD3CC84F0C0"/>
    <w:rsid w:val="00862D9C"/>
    <w:pPr>
      <w:spacing w:line="278" w:lineRule="auto"/>
    </w:pPr>
    <w:rPr>
      <w:sz w:val="24"/>
      <w:szCs w:val="24"/>
    </w:rPr>
  </w:style>
  <w:style w:type="paragraph" w:customStyle="1" w:styleId="1A68A028E91D4AF4B15AAC90CAEBA4D7">
    <w:name w:val="1A68A028E91D4AF4B15AAC90CAEBA4D7"/>
    <w:rsid w:val="00862D9C"/>
    <w:pPr>
      <w:spacing w:line="278" w:lineRule="auto"/>
    </w:pPr>
    <w:rPr>
      <w:sz w:val="24"/>
      <w:szCs w:val="24"/>
    </w:rPr>
  </w:style>
  <w:style w:type="paragraph" w:customStyle="1" w:styleId="0295C13595654E46B4D8A8C49A176A00">
    <w:name w:val="0295C13595654E46B4D8A8C49A176A00"/>
    <w:rsid w:val="00862D9C"/>
    <w:pPr>
      <w:spacing w:line="278" w:lineRule="auto"/>
    </w:pPr>
    <w:rPr>
      <w:sz w:val="24"/>
      <w:szCs w:val="24"/>
    </w:rPr>
  </w:style>
  <w:style w:type="paragraph" w:customStyle="1" w:styleId="DDA7BEE644554352987F67A5C0E32069">
    <w:name w:val="DDA7BEE644554352987F67A5C0E32069"/>
    <w:rsid w:val="00862D9C"/>
    <w:pPr>
      <w:spacing w:line="278" w:lineRule="auto"/>
    </w:pPr>
    <w:rPr>
      <w:sz w:val="24"/>
      <w:szCs w:val="24"/>
    </w:rPr>
  </w:style>
  <w:style w:type="paragraph" w:customStyle="1" w:styleId="0A27E5015F77424E97F225A049267323">
    <w:name w:val="0A27E5015F77424E97F225A049267323"/>
    <w:rsid w:val="00862D9C"/>
    <w:pPr>
      <w:spacing w:line="278" w:lineRule="auto"/>
    </w:pPr>
    <w:rPr>
      <w:sz w:val="24"/>
      <w:szCs w:val="24"/>
    </w:rPr>
  </w:style>
  <w:style w:type="paragraph" w:customStyle="1" w:styleId="1F9E34979418404E953057A0D0EA1068">
    <w:name w:val="1F9E34979418404E953057A0D0EA1068"/>
    <w:rsid w:val="00862D9C"/>
    <w:pPr>
      <w:spacing w:line="278" w:lineRule="auto"/>
    </w:pPr>
    <w:rPr>
      <w:sz w:val="24"/>
      <w:szCs w:val="24"/>
    </w:rPr>
  </w:style>
  <w:style w:type="paragraph" w:customStyle="1" w:styleId="157839A636044D71BC418A50288949B5">
    <w:name w:val="157839A636044D71BC418A50288949B5"/>
    <w:rsid w:val="00862D9C"/>
    <w:pPr>
      <w:spacing w:line="278" w:lineRule="auto"/>
    </w:pPr>
    <w:rPr>
      <w:sz w:val="24"/>
      <w:szCs w:val="24"/>
    </w:rPr>
  </w:style>
  <w:style w:type="paragraph" w:customStyle="1" w:styleId="E3906F2365C849EABD328CB2B903324D">
    <w:name w:val="E3906F2365C849EABD328CB2B903324D"/>
    <w:rsid w:val="00862D9C"/>
    <w:pPr>
      <w:spacing w:line="278" w:lineRule="auto"/>
    </w:pPr>
    <w:rPr>
      <w:sz w:val="24"/>
      <w:szCs w:val="24"/>
    </w:rPr>
  </w:style>
  <w:style w:type="paragraph" w:customStyle="1" w:styleId="C780251E99AB4A099F5FCBCC3A7B7210">
    <w:name w:val="C780251E99AB4A099F5FCBCC3A7B7210"/>
    <w:rsid w:val="00862D9C"/>
    <w:pPr>
      <w:spacing w:line="278" w:lineRule="auto"/>
    </w:pPr>
    <w:rPr>
      <w:sz w:val="24"/>
      <w:szCs w:val="24"/>
    </w:rPr>
  </w:style>
  <w:style w:type="paragraph" w:customStyle="1" w:styleId="0C8E929511BF4EBEB903715DE855D0DA">
    <w:name w:val="0C8E929511BF4EBEB903715DE855D0DA"/>
    <w:rsid w:val="00862D9C"/>
    <w:pPr>
      <w:spacing w:line="278" w:lineRule="auto"/>
    </w:pPr>
    <w:rPr>
      <w:sz w:val="24"/>
      <w:szCs w:val="24"/>
    </w:rPr>
  </w:style>
  <w:style w:type="paragraph" w:customStyle="1" w:styleId="5DAC8475BA484FB1B68F92174A99F54F">
    <w:name w:val="5DAC8475BA484FB1B68F92174A99F54F"/>
    <w:rsid w:val="00862D9C"/>
    <w:pPr>
      <w:spacing w:line="278" w:lineRule="auto"/>
    </w:pPr>
    <w:rPr>
      <w:sz w:val="24"/>
      <w:szCs w:val="24"/>
    </w:rPr>
  </w:style>
  <w:style w:type="paragraph" w:customStyle="1" w:styleId="D89C7570009F4D09AA0FED738522D64B">
    <w:name w:val="D89C7570009F4D09AA0FED738522D64B"/>
    <w:rsid w:val="00862D9C"/>
    <w:pPr>
      <w:spacing w:line="278" w:lineRule="auto"/>
    </w:pPr>
    <w:rPr>
      <w:sz w:val="24"/>
      <w:szCs w:val="24"/>
    </w:rPr>
  </w:style>
  <w:style w:type="paragraph" w:customStyle="1" w:styleId="124255C5D8B241689D96CD95C131FA2F">
    <w:name w:val="124255C5D8B241689D96CD95C131FA2F"/>
    <w:rsid w:val="00862D9C"/>
    <w:pPr>
      <w:spacing w:line="278" w:lineRule="auto"/>
    </w:pPr>
    <w:rPr>
      <w:sz w:val="24"/>
      <w:szCs w:val="24"/>
    </w:rPr>
  </w:style>
  <w:style w:type="paragraph" w:customStyle="1" w:styleId="520D631AD8D5433787EA4B472A09F943">
    <w:name w:val="520D631AD8D5433787EA4B472A09F943"/>
    <w:rsid w:val="00862D9C"/>
    <w:pPr>
      <w:spacing w:line="278" w:lineRule="auto"/>
    </w:pPr>
    <w:rPr>
      <w:sz w:val="24"/>
      <w:szCs w:val="24"/>
    </w:rPr>
  </w:style>
  <w:style w:type="paragraph" w:customStyle="1" w:styleId="17BADE289E0C4A579513415876E26D0D">
    <w:name w:val="17BADE289E0C4A579513415876E26D0D"/>
    <w:rsid w:val="00862D9C"/>
    <w:pPr>
      <w:spacing w:line="278" w:lineRule="auto"/>
    </w:pPr>
    <w:rPr>
      <w:sz w:val="24"/>
      <w:szCs w:val="24"/>
    </w:rPr>
  </w:style>
  <w:style w:type="paragraph" w:customStyle="1" w:styleId="DE242DACA3864C3D9B55F269D44ED672">
    <w:name w:val="DE242DACA3864C3D9B55F269D44ED672"/>
    <w:rsid w:val="00862D9C"/>
    <w:pPr>
      <w:spacing w:line="278" w:lineRule="auto"/>
    </w:pPr>
    <w:rPr>
      <w:sz w:val="24"/>
      <w:szCs w:val="24"/>
    </w:rPr>
  </w:style>
  <w:style w:type="paragraph" w:customStyle="1" w:styleId="7E43AA8D9A5C4DE0B82F62766BD33DCA">
    <w:name w:val="7E43AA8D9A5C4DE0B82F62766BD33DCA"/>
    <w:rsid w:val="00862D9C"/>
    <w:pPr>
      <w:spacing w:line="278" w:lineRule="auto"/>
    </w:pPr>
    <w:rPr>
      <w:sz w:val="24"/>
      <w:szCs w:val="24"/>
    </w:rPr>
  </w:style>
  <w:style w:type="paragraph" w:customStyle="1" w:styleId="F0050DC4346E4864A581FF8EC5BA9DE7">
    <w:name w:val="F0050DC4346E4864A581FF8EC5BA9DE7"/>
    <w:rsid w:val="00862D9C"/>
    <w:pPr>
      <w:spacing w:line="278" w:lineRule="auto"/>
    </w:pPr>
    <w:rPr>
      <w:sz w:val="24"/>
      <w:szCs w:val="24"/>
    </w:rPr>
  </w:style>
  <w:style w:type="paragraph" w:customStyle="1" w:styleId="2DBA61DF9A1E4C4AB1CCF06E5DDD572B">
    <w:name w:val="2DBA61DF9A1E4C4AB1CCF06E5DDD572B"/>
    <w:rsid w:val="00862D9C"/>
    <w:pPr>
      <w:spacing w:line="278" w:lineRule="auto"/>
    </w:pPr>
    <w:rPr>
      <w:sz w:val="24"/>
      <w:szCs w:val="24"/>
    </w:rPr>
  </w:style>
  <w:style w:type="paragraph" w:customStyle="1" w:styleId="C7FA2D46E8B84533823239B31973F0AB">
    <w:name w:val="C7FA2D46E8B84533823239B31973F0AB"/>
    <w:rsid w:val="00862D9C"/>
    <w:pPr>
      <w:spacing w:line="278" w:lineRule="auto"/>
    </w:pPr>
    <w:rPr>
      <w:sz w:val="24"/>
      <w:szCs w:val="24"/>
    </w:rPr>
  </w:style>
  <w:style w:type="paragraph" w:customStyle="1" w:styleId="B257C455A9FA4221A988799BDB52C101">
    <w:name w:val="B257C455A9FA4221A988799BDB52C101"/>
    <w:rsid w:val="00862D9C"/>
    <w:pPr>
      <w:spacing w:line="278" w:lineRule="auto"/>
    </w:pPr>
    <w:rPr>
      <w:sz w:val="24"/>
      <w:szCs w:val="24"/>
    </w:rPr>
  </w:style>
  <w:style w:type="paragraph" w:customStyle="1" w:styleId="5CE98C5C597047978E2635FC975B68C4">
    <w:name w:val="5CE98C5C597047978E2635FC975B68C4"/>
    <w:rsid w:val="00862D9C"/>
    <w:pPr>
      <w:spacing w:line="278" w:lineRule="auto"/>
    </w:pPr>
    <w:rPr>
      <w:sz w:val="24"/>
      <w:szCs w:val="24"/>
    </w:rPr>
  </w:style>
  <w:style w:type="paragraph" w:customStyle="1" w:styleId="788DB16DAC01424D9885D006541E4E8D">
    <w:name w:val="788DB16DAC01424D9885D006541E4E8D"/>
    <w:rsid w:val="00862D9C"/>
    <w:pPr>
      <w:spacing w:line="278" w:lineRule="auto"/>
    </w:pPr>
    <w:rPr>
      <w:sz w:val="24"/>
      <w:szCs w:val="24"/>
    </w:rPr>
  </w:style>
  <w:style w:type="paragraph" w:customStyle="1" w:styleId="766205F4ACB0444BA557B9993A45558F">
    <w:name w:val="766205F4ACB0444BA557B9993A45558F"/>
    <w:rsid w:val="00862D9C"/>
    <w:pPr>
      <w:spacing w:line="278" w:lineRule="auto"/>
    </w:pPr>
    <w:rPr>
      <w:sz w:val="24"/>
      <w:szCs w:val="24"/>
    </w:rPr>
  </w:style>
  <w:style w:type="paragraph" w:customStyle="1" w:styleId="79E68ED7B6F14B56AA92ABD41F09332F">
    <w:name w:val="79E68ED7B6F14B56AA92ABD41F09332F"/>
    <w:rsid w:val="00862D9C"/>
    <w:pPr>
      <w:spacing w:line="278" w:lineRule="auto"/>
    </w:pPr>
    <w:rPr>
      <w:sz w:val="24"/>
      <w:szCs w:val="24"/>
    </w:rPr>
  </w:style>
  <w:style w:type="paragraph" w:customStyle="1" w:styleId="425C7783FA7B4E0BBDD78ED513E51895">
    <w:name w:val="425C7783FA7B4E0BBDD78ED513E51895"/>
    <w:rsid w:val="00862D9C"/>
    <w:pPr>
      <w:spacing w:line="278" w:lineRule="auto"/>
    </w:pPr>
    <w:rPr>
      <w:sz w:val="24"/>
      <w:szCs w:val="24"/>
    </w:rPr>
  </w:style>
  <w:style w:type="paragraph" w:customStyle="1" w:styleId="5AE6DA50DF0F46349EA83BAFE0060EAD">
    <w:name w:val="5AE6DA50DF0F46349EA83BAFE0060EAD"/>
    <w:rsid w:val="00862D9C"/>
    <w:pPr>
      <w:spacing w:line="278" w:lineRule="auto"/>
    </w:pPr>
    <w:rPr>
      <w:sz w:val="24"/>
      <w:szCs w:val="24"/>
    </w:rPr>
  </w:style>
  <w:style w:type="paragraph" w:customStyle="1" w:styleId="D3A586CBF9F8400092C609250052E66D">
    <w:name w:val="D3A586CBF9F8400092C609250052E66D"/>
    <w:rsid w:val="00862D9C"/>
    <w:pPr>
      <w:spacing w:line="278" w:lineRule="auto"/>
    </w:pPr>
    <w:rPr>
      <w:sz w:val="24"/>
      <w:szCs w:val="24"/>
    </w:rPr>
  </w:style>
  <w:style w:type="paragraph" w:customStyle="1" w:styleId="C228EEB48F414998846F967E5B6424E3">
    <w:name w:val="C228EEB48F414998846F967E5B6424E3"/>
    <w:rsid w:val="00862D9C"/>
    <w:pPr>
      <w:spacing w:line="278" w:lineRule="auto"/>
    </w:pPr>
    <w:rPr>
      <w:sz w:val="24"/>
      <w:szCs w:val="24"/>
    </w:rPr>
  </w:style>
  <w:style w:type="paragraph" w:customStyle="1" w:styleId="E1E7BE0F706144B7863DDBBE996E1A9A">
    <w:name w:val="E1E7BE0F706144B7863DDBBE996E1A9A"/>
    <w:rsid w:val="00862D9C"/>
    <w:pPr>
      <w:spacing w:line="278" w:lineRule="auto"/>
    </w:pPr>
    <w:rPr>
      <w:sz w:val="24"/>
      <w:szCs w:val="24"/>
    </w:rPr>
  </w:style>
  <w:style w:type="paragraph" w:customStyle="1" w:styleId="FE755DC9B4D5459888B8B126BE716DF3">
    <w:name w:val="FE755DC9B4D5459888B8B126BE716DF3"/>
    <w:rsid w:val="00862D9C"/>
    <w:pPr>
      <w:spacing w:line="278" w:lineRule="auto"/>
    </w:pPr>
    <w:rPr>
      <w:sz w:val="24"/>
      <w:szCs w:val="24"/>
    </w:rPr>
  </w:style>
  <w:style w:type="paragraph" w:customStyle="1" w:styleId="3CD6CB1689D44158BAFAC5A36532F3B1">
    <w:name w:val="3CD6CB1689D44158BAFAC5A36532F3B1"/>
    <w:rsid w:val="00862D9C"/>
    <w:pPr>
      <w:spacing w:line="278" w:lineRule="auto"/>
    </w:pPr>
    <w:rPr>
      <w:sz w:val="24"/>
      <w:szCs w:val="24"/>
    </w:rPr>
  </w:style>
  <w:style w:type="paragraph" w:customStyle="1" w:styleId="FF4910F58A0148D99E5B3B65A5107E4A">
    <w:name w:val="FF4910F58A0148D99E5B3B65A5107E4A"/>
    <w:rsid w:val="00862D9C"/>
    <w:pPr>
      <w:spacing w:line="278" w:lineRule="auto"/>
    </w:pPr>
    <w:rPr>
      <w:sz w:val="24"/>
      <w:szCs w:val="24"/>
    </w:rPr>
  </w:style>
  <w:style w:type="paragraph" w:customStyle="1" w:styleId="A9AE8C74B8E2434C93A7738C3092B3D1">
    <w:name w:val="A9AE8C74B8E2434C93A7738C3092B3D1"/>
    <w:rsid w:val="00862D9C"/>
    <w:pPr>
      <w:spacing w:line="278" w:lineRule="auto"/>
    </w:pPr>
    <w:rPr>
      <w:sz w:val="24"/>
      <w:szCs w:val="24"/>
    </w:rPr>
  </w:style>
  <w:style w:type="paragraph" w:customStyle="1" w:styleId="D02781D35B694C7EB7A6D7C8545465C0">
    <w:name w:val="D02781D35B694C7EB7A6D7C8545465C0"/>
    <w:rsid w:val="00862D9C"/>
    <w:pPr>
      <w:spacing w:line="278" w:lineRule="auto"/>
    </w:pPr>
    <w:rPr>
      <w:sz w:val="24"/>
      <w:szCs w:val="24"/>
    </w:rPr>
  </w:style>
  <w:style w:type="paragraph" w:customStyle="1" w:styleId="98444531F2274FA2AC847679D8E66ADE">
    <w:name w:val="98444531F2274FA2AC847679D8E66ADE"/>
    <w:rsid w:val="00862D9C"/>
    <w:pPr>
      <w:spacing w:line="278" w:lineRule="auto"/>
    </w:pPr>
    <w:rPr>
      <w:sz w:val="24"/>
      <w:szCs w:val="24"/>
    </w:rPr>
  </w:style>
  <w:style w:type="paragraph" w:customStyle="1" w:styleId="F7ABD8C6375C401A8633724F3D9EFF8B">
    <w:name w:val="F7ABD8C6375C401A8633724F3D9EFF8B"/>
    <w:rsid w:val="00862D9C"/>
    <w:pPr>
      <w:spacing w:line="278" w:lineRule="auto"/>
    </w:pPr>
    <w:rPr>
      <w:sz w:val="24"/>
      <w:szCs w:val="24"/>
    </w:rPr>
  </w:style>
  <w:style w:type="paragraph" w:customStyle="1" w:styleId="F78039F88A9740A783E8AEC29CB5844D">
    <w:name w:val="F78039F88A9740A783E8AEC29CB5844D"/>
    <w:rsid w:val="00862D9C"/>
    <w:pPr>
      <w:spacing w:line="278" w:lineRule="auto"/>
    </w:pPr>
    <w:rPr>
      <w:sz w:val="24"/>
      <w:szCs w:val="24"/>
    </w:rPr>
  </w:style>
  <w:style w:type="paragraph" w:customStyle="1" w:styleId="F4D6E59208BA496490698174F8907B20">
    <w:name w:val="F4D6E59208BA496490698174F8907B20"/>
    <w:rsid w:val="00862D9C"/>
    <w:pPr>
      <w:spacing w:line="278" w:lineRule="auto"/>
    </w:pPr>
    <w:rPr>
      <w:sz w:val="24"/>
      <w:szCs w:val="24"/>
    </w:rPr>
  </w:style>
  <w:style w:type="paragraph" w:customStyle="1" w:styleId="EC704CA2EBD543E1BE7BBC607B12E407">
    <w:name w:val="EC704CA2EBD543E1BE7BBC607B12E407"/>
    <w:rsid w:val="00862D9C"/>
    <w:pPr>
      <w:spacing w:line="278" w:lineRule="auto"/>
    </w:pPr>
    <w:rPr>
      <w:sz w:val="24"/>
      <w:szCs w:val="24"/>
    </w:rPr>
  </w:style>
  <w:style w:type="paragraph" w:customStyle="1" w:styleId="142CD1A795504F279186FA2C753B5C7E">
    <w:name w:val="142CD1A795504F279186FA2C753B5C7E"/>
    <w:rsid w:val="00862D9C"/>
    <w:pPr>
      <w:spacing w:line="278" w:lineRule="auto"/>
    </w:pPr>
    <w:rPr>
      <w:sz w:val="24"/>
      <w:szCs w:val="24"/>
    </w:rPr>
  </w:style>
  <w:style w:type="paragraph" w:customStyle="1" w:styleId="258846AD667C4DA7B7F948EA59CC7923">
    <w:name w:val="258846AD667C4DA7B7F948EA59CC7923"/>
    <w:rsid w:val="00862D9C"/>
    <w:pPr>
      <w:spacing w:line="278" w:lineRule="auto"/>
    </w:pPr>
    <w:rPr>
      <w:sz w:val="24"/>
      <w:szCs w:val="24"/>
    </w:rPr>
  </w:style>
  <w:style w:type="paragraph" w:customStyle="1" w:styleId="6191C76180074C2F8489DD45D8A2A00C">
    <w:name w:val="6191C76180074C2F8489DD45D8A2A00C"/>
    <w:rsid w:val="00862D9C"/>
    <w:pPr>
      <w:spacing w:line="278" w:lineRule="auto"/>
    </w:pPr>
    <w:rPr>
      <w:sz w:val="24"/>
      <w:szCs w:val="24"/>
    </w:rPr>
  </w:style>
  <w:style w:type="paragraph" w:customStyle="1" w:styleId="5C83B6EDD6BE4105BBCBF64F6CF2DB1A">
    <w:name w:val="5C83B6EDD6BE4105BBCBF64F6CF2DB1A"/>
    <w:rsid w:val="00862D9C"/>
    <w:pPr>
      <w:spacing w:line="278" w:lineRule="auto"/>
    </w:pPr>
    <w:rPr>
      <w:sz w:val="24"/>
      <w:szCs w:val="24"/>
    </w:rPr>
  </w:style>
  <w:style w:type="paragraph" w:customStyle="1" w:styleId="0F46EFEDD0444B8E830D3AA131A5EB0F">
    <w:name w:val="0F46EFEDD0444B8E830D3AA131A5EB0F"/>
    <w:rsid w:val="00862D9C"/>
    <w:pPr>
      <w:spacing w:line="278" w:lineRule="auto"/>
    </w:pPr>
    <w:rPr>
      <w:sz w:val="24"/>
      <w:szCs w:val="24"/>
    </w:rPr>
  </w:style>
  <w:style w:type="paragraph" w:customStyle="1" w:styleId="FF7F029B5EC742EF8C1D5BFA1A14E305">
    <w:name w:val="FF7F029B5EC742EF8C1D5BFA1A14E305"/>
    <w:rsid w:val="00862D9C"/>
    <w:pPr>
      <w:spacing w:line="278" w:lineRule="auto"/>
    </w:pPr>
    <w:rPr>
      <w:sz w:val="24"/>
      <w:szCs w:val="24"/>
    </w:rPr>
  </w:style>
  <w:style w:type="paragraph" w:customStyle="1" w:styleId="9F998D33996846CCBAAAAD390164B190">
    <w:name w:val="9F998D33996846CCBAAAAD390164B190"/>
    <w:rsid w:val="00862D9C"/>
    <w:pPr>
      <w:spacing w:line="278" w:lineRule="auto"/>
    </w:pPr>
    <w:rPr>
      <w:sz w:val="24"/>
      <w:szCs w:val="24"/>
    </w:rPr>
  </w:style>
  <w:style w:type="paragraph" w:customStyle="1" w:styleId="810F322E255E4E27988F9FD71410C608">
    <w:name w:val="810F322E255E4E27988F9FD71410C608"/>
    <w:rsid w:val="00862D9C"/>
    <w:pPr>
      <w:spacing w:line="278" w:lineRule="auto"/>
    </w:pPr>
    <w:rPr>
      <w:sz w:val="24"/>
      <w:szCs w:val="24"/>
    </w:rPr>
  </w:style>
  <w:style w:type="paragraph" w:customStyle="1" w:styleId="AECEAC47696A411AA1416964357983C4">
    <w:name w:val="AECEAC47696A411AA1416964357983C4"/>
    <w:rsid w:val="00862D9C"/>
    <w:pPr>
      <w:spacing w:line="278" w:lineRule="auto"/>
    </w:pPr>
    <w:rPr>
      <w:sz w:val="24"/>
      <w:szCs w:val="24"/>
    </w:rPr>
  </w:style>
  <w:style w:type="paragraph" w:customStyle="1" w:styleId="6C2E1211C2634A08ACB89838F74A9FE8">
    <w:name w:val="6C2E1211C2634A08ACB89838F74A9FE8"/>
    <w:rsid w:val="00862D9C"/>
    <w:pPr>
      <w:spacing w:line="278" w:lineRule="auto"/>
    </w:pPr>
    <w:rPr>
      <w:sz w:val="24"/>
      <w:szCs w:val="24"/>
    </w:rPr>
  </w:style>
  <w:style w:type="paragraph" w:customStyle="1" w:styleId="F71FE4F5979540ACA0CB42F8D3D60BC3">
    <w:name w:val="F71FE4F5979540ACA0CB42F8D3D60BC3"/>
    <w:rsid w:val="00862D9C"/>
    <w:pPr>
      <w:spacing w:line="278" w:lineRule="auto"/>
    </w:pPr>
    <w:rPr>
      <w:sz w:val="24"/>
      <w:szCs w:val="24"/>
    </w:rPr>
  </w:style>
  <w:style w:type="paragraph" w:customStyle="1" w:styleId="0E765C63DDB44FEA86A96AE902A68EB6">
    <w:name w:val="0E765C63DDB44FEA86A96AE902A68EB6"/>
    <w:rsid w:val="00862D9C"/>
    <w:pPr>
      <w:spacing w:line="278" w:lineRule="auto"/>
    </w:pPr>
    <w:rPr>
      <w:sz w:val="24"/>
      <w:szCs w:val="24"/>
    </w:rPr>
  </w:style>
  <w:style w:type="paragraph" w:customStyle="1" w:styleId="6F442A50BDF742A5B65113AB9DDFD677">
    <w:name w:val="6F442A50BDF742A5B65113AB9DDFD677"/>
    <w:rsid w:val="00862D9C"/>
    <w:pPr>
      <w:spacing w:line="278" w:lineRule="auto"/>
    </w:pPr>
    <w:rPr>
      <w:sz w:val="24"/>
      <w:szCs w:val="24"/>
    </w:rPr>
  </w:style>
  <w:style w:type="paragraph" w:customStyle="1" w:styleId="94DC0150CDD044D7B43AB45D5EF33AF0">
    <w:name w:val="94DC0150CDD044D7B43AB45D5EF33AF0"/>
    <w:rsid w:val="00862D9C"/>
    <w:pPr>
      <w:spacing w:line="278" w:lineRule="auto"/>
    </w:pPr>
    <w:rPr>
      <w:sz w:val="24"/>
      <w:szCs w:val="24"/>
    </w:rPr>
  </w:style>
  <w:style w:type="paragraph" w:customStyle="1" w:styleId="6E63DFEC333A4F06AD6C37CE62A9263E">
    <w:name w:val="6E63DFEC333A4F06AD6C37CE62A9263E"/>
    <w:rsid w:val="00862D9C"/>
    <w:pPr>
      <w:spacing w:line="278" w:lineRule="auto"/>
    </w:pPr>
    <w:rPr>
      <w:sz w:val="24"/>
      <w:szCs w:val="24"/>
    </w:rPr>
  </w:style>
  <w:style w:type="paragraph" w:customStyle="1" w:styleId="23B5FF6CF050486AABF6E330ABD393E7">
    <w:name w:val="23B5FF6CF050486AABF6E330ABD393E7"/>
    <w:rsid w:val="00862D9C"/>
    <w:pPr>
      <w:spacing w:line="278" w:lineRule="auto"/>
    </w:pPr>
    <w:rPr>
      <w:sz w:val="24"/>
      <w:szCs w:val="24"/>
    </w:rPr>
  </w:style>
  <w:style w:type="paragraph" w:customStyle="1" w:styleId="A99710B58D2441EE8FB2556206C97220">
    <w:name w:val="A99710B58D2441EE8FB2556206C97220"/>
    <w:rsid w:val="00862D9C"/>
    <w:pPr>
      <w:spacing w:line="278" w:lineRule="auto"/>
    </w:pPr>
    <w:rPr>
      <w:sz w:val="24"/>
      <w:szCs w:val="24"/>
    </w:rPr>
  </w:style>
  <w:style w:type="paragraph" w:customStyle="1" w:styleId="E9556EA0CD8E469DBDB85380C512FE66">
    <w:name w:val="E9556EA0CD8E469DBDB85380C512FE66"/>
    <w:rsid w:val="00862D9C"/>
    <w:pPr>
      <w:spacing w:line="278" w:lineRule="auto"/>
    </w:pPr>
    <w:rPr>
      <w:sz w:val="24"/>
      <w:szCs w:val="24"/>
    </w:rPr>
  </w:style>
  <w:style w:type="paragraph" w:customStyle="1" w:styleId="5B5387B4FB684B1CBB55F8F984887543">
    <w:name w:val="5B5387B4FB684B1CBB55F8F984887543"/>
    <w:rsid w:val="00862D9C"/>
    <w:pPr>
      <w:spacing w:line="278" w:lineRule="auto"/>
    </w:pPr>
    <w:rPr>
      <w:sz w:val="24"/>
      <w:szCs w:val="24"/>
    </w:rPr>
  </w:style>
  <w:style w:type="paragraph" w:customStyle="1" w:styleId="E29A78BCA61049A9B4AAB9AF965B5736">
    <w:name w:val="E29A78BCA61049A9B4AAB9AF965B5736"/>
    <w:rsid w:val="00862D9C"/>
    <w:pPr>
      <w:spacing w:line="278" w:lineRule="auto"/>
    </w:pPr>
    <w:rPr>
      <w:sz w:val="24"/>
      <w:szCs w:val="24"/>
    </w:rPr>
  </w:style>
  <w:style w:type="paragraph" w:customStyle="1" w:styleId="C57CE81F6C474964B02400C8D22FB7BB">
    <w:name w:val="C57CE81F6C474964B02400C8D22FB7BB"/>
    <w:rsid w:val="00862D9C"/>
    <w:pPr>
      <w:spacing w:line="278" w:lineRule="auto"/>
    </w:pPr>
    <w:rPr>
      <w:sz w:val="24"/>
      <w:szCs w:val="24"/>
    </w:rPr>
  </w:style>
  <w:style w:type="paragraph" w:customStyle="1" w:styleId="31D00F8341CE4FA7B0E5CFD973D9CDF5">
    <w:name w:val="31D00F8341CE4FA7B0E5CFD973D9CDF5"/>
    <w:rsid w:val="00862D9C"/>
    <w:pPr>
      <w:spacing w:line="278" w:lineRule="auto"/>
    </w:pPr>
    <w:rPr>
      <w:sz w:val="24"/>
      <w:szCs w:val="24"/>
    </w:rPr>
  </w:style>
  <w:style w:type="paragraph" w:customStyle="1" w:styleId="588E9189BA5240849772F7D847DE4073">
    <w:name w:val="588E9189BA5240849772F7D847DE4073"/>
    <w:rsid w:val="00862D9C"/>
    <w:pPr>
      <w:spacing w:line="278" w:lineRule="auto"/>
    </w:pPr>
    <w:rPr>
      <w:sz w:val="24"/>
      <w:szCs w:val="24"/>
    </w:rPr>
  </w:style>
  <w:style w:type="paragraph" w:customStyle="1" w:styleId="1ABE091DDED64DD293D7AEF823A52820">
    <w:name w:val="1ABE091DDED64DD293D7AEF823A52820"/>
    <w:rsid w:val="00862D9C"/>
    <w:pPr>
      <w:spacing w:line="278" w:lineRule="auto"/>
    </w:pPr>
    <w:rPr>
      <w:sz w:val="24"/>
      <w:szCs w:val="24"/>
    </w:rPr>
  </w:style>
  <w:style w:type="paragraph" w:customStyle="1" w:styleId="5E2E18EEC60A4B5BA31B21289A496864">
    <w:name w:val="5E2E18EEC60A4B5BA31B21289A496864"/>
    <w:rsid w:val="00862D9C"/>
    <w:pPr>
      <w:spacing w:line="278" w:lineRule="auto"/>
    </w:pPr>
    <w:rPr>
      <w:sz w:val="24"/>
      <w:szCs w:val="24"/>
    </w:rPr>
  </w:style>
  <w:style w:type="paragraph" w:customStyle="1" w:styleId="A44490FCEC5C406C89E8006322DE4F12">
    <w:name w:val="A44490FCEC5C406C89E8006322DE4F12"/>
    <w:rsid w:val="00862D9C"/>
    <w:pPr>
      <w:spacing w:line="278" w:lineRule="auto"/>
    </w:pPr>
    <w:rPr>
      <w:sz w:val="24"/>
      <w:szCs w:val="24"/>
    </w:rPr>
  </w:style>
  <w:style w:type="paragraph" w:customStyle="1" w:styleId="BC86F2ED7DE74A6F9006A1FA27F4516C">
    <w:name w:val="BC86F2ED7DE74A6F9006A1FA27F4516C"/>
    <w:rsid w:val="00862D9C"/>
    <w:pPr>
      <w:spacing w:line="278" w:lineRule="auto"/>
    </w:pPr>
    <w:rPr>
      <w:sz w:val="24"/>
      <w:szCs w:val="24"/>
    </w:rPr>
  </w:style>
  <w:style w:type="paragraph" w:customStyle="1" w:styleId="FE3388FAB4EC42029E52E734BBC49EE4">
    <w:name w:val="FE3388FAB4EC42029E52E734BBC49EE4"/>
    <w:rsid w:val="00862D9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1379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37</cp:revision>
  <dcterms:created xsi:type="dcterms:W3CDTF">2023-08-09T16:38:00Z</dcterms:created>
  <dcterms:modified xsi:type="dcterms:W3CDTF">2025-08-19T19:06:00Z</dcterms:modified>
</cp:coreProperties>
</file>